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FD0A" w14:textId="77777777" w:rsidR="001705A5" w:rsidRDefault="00170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426"/>
        <w:gridCol w:w="64"/>
        <w:gridCol w:w="1515"/>
        <w:gridCol w:w="1620"/>
        <w:gridCol w:w="1620"/>
        <w:gridCol w:w="1620"/>
        <w:gridCol w:w="1710"/>
      </w:tblGrid>
      <w:tr w:rsidR="001705A5" w14:paraId="70268740" w14:textId="77777777">
        <w:trPr>
          <w:trHeight w:val="831"/>
        </w:trPr>
        <w:tc>
          <w:tcPr>
            <w:tcW w:w="2916" w:type="dxa"/>
            <w:gridSpan w:val="2"/>
            <w:tcBorders>
              <w:right w:val="nil"/>
            </w:tcBorders>
            <w:vAlign w:val="center"/>
          </w:tcPr>
          <w:p w14:paraId="4AA43F79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2023</w:t>
            </w:r>
          </w:p>
        </w:tc>
        <w:tc>
          <w:tcPr>
            <w:tcW w:w="8149" w:type="dxa"/>
            <w:gridSpan w:val="6"/>
            <w:tcBorders>
              <w:left w:val="nil"/>
            </w:tcBorders>
            <w:vAlign w:val="center"/>
          </w:tcPr>
          <w:p w14:paraId="1A23F2C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July</w:t>
            </w:r>
          </w:p>
        </w:tc>
      </w:tr>
      <w:tr w:rsidR="001705A5" w14:paraId="257ECFE3" w14:textId="77777777">
        <w:trPr>
          <w:trHeight w:val="2880"/>
        </w:trPr>
        <w:tc>
          <w:tcPr>
            <w:tcW w:w="2916" w:type="dxa"/>
            <w:gridSpan w:val="2"/>
            <w:tcBorders>
              <w:right w:val="nil"/>
            </w:tcBorders>
            <w:vAlign w:val="center"/>
          </w:tcPr>
          <w:p w14:paraId="111F87D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7AF24632" wp14:editId="3B7BE2B4">
                  <wp:extent cx="1714500" cy="980440"/>
                  <wp:effectExtent l="0" t="0" r="0" b="0"/>
                  <wp:docPr id="2100412031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gridSpan w:val="6"/>
            <w:tcBorders>
              <w:left w:val="nil"/>
            </w:tcBorders>
            <w:shd w:val="clear" w:color="auto" w:fill="FFF2CC"/>
          </w:tcPr>
          <w:p w14:paraId="01AB9BBA" w14:textId="77777777" w:rsidR="001705A5" w:rsidRDefault="00B221A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Tips/Suggestions:</w:t>
            </w:r>
          </w:p>
          <w:p w14:paraId="2F81E6C5" w14:textId="77777777" w:rsidR="001705A5" w:rsidRDefault="001705A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1" w:hanging="18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1705A5" w14:paraId="4B15AD74" w14:textId="77777777">
        <w:trPr>
          <w:trHeight w:val="565"/>
        </w:trPr>
        <w:tc>
          <w:tcPr>
            <w:tcW w:w="1490" w:type="dxa"/>
            <w:shd w:val="clear" w:color="auto" w:fill="ED1A2D"/>
            <w:vAlign w:val="center"/>
          </w:tcPr>
          <w:p w14:paraId="0CFA0A6A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90" w:type="dxa"/>
            <w:gridSpan w:val="2"/>
            <w:shd w:val="clear" w:color="auto" w:fill="ED1A2D"/>
            <w:vAlign w:val="center"/>
          </w:tcPr>
          <w:p w14:paraId="6F6E3AE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515" w:type="dxa"/>
            <w:shd w:val="clear" w:color="auto" w:fill="ED1A2D"/>
            <w:vAlign w:val="center"/>
          </w:tcPr>
          <w:p w14:paraId="72D6AB2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620" w:type="dxa"/>
            <w:shd w:val="clear" w:color="auto" w:fill="ED1A2D"/>
            <w:vAlign w:val="center"/>
          </w:tcPr>
          <w:p w14:paraId="3071AF8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620" w:type="dxa"/>
            <w:shd w:val="clear" w:color="auto" w:fill="ED1A2D"/>
            <w:vAlign w:val="center"/>
          </w:tcPr>
          <w:p w14:paraId="14684B61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620" w:type="dxa"/>
            <w:shd w:val="clear" w:color="auto" w:fill="ED1A2D"/>
            <w:vAlign w:val="center"/>
          </w:tcPr>
          <w:p w14:paraId="0020809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710" w:type="dxa"/>
            <w:shd w:val="clear" w:color="auto" w:fill="ED1A2D"/>
            <w:vAlign w:val="center"/>
          </w:tcPr>
          <w:p w14:paraId="79F1C4B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445708A7" w14:textId="77777777">
        <w:trPr>
          <w:trHeight w:val="2016"/>
        </w:trPr>
        <w:tc>
          <w:tcPr>
            <w:tcW w:w="1490" w:type="dxa"/>
            <w:shd w:val="clear" w:color="auto" w:fill="D0CECE"/>
          </w:tcPr>
          <w:p w14:paraId="19AC09BE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shd w:val="clear" w:color="auto" w:fill="D0CECE"/>
          </w:tcPr>
          <w:p w14:paraId="77FE8640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7A714958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D0CECE"/>
          </w:tcPr>
          <w:p w14:paraId="6717BE29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0CECE"/>
          </w:tcPr>
          <w:p w14:paraId="14E71B37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010BCB2D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0CECE"/>
          </w:tcPr>
          <w:p w14:paraId="3C7E27AF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4EC5301A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0CECE"/>
          </w:tcPr>
          <w:p w14:paraId="7DD33E57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2C0B9B3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14:paraId="544DB64A" w14:textId="77777777" w:rsidR="001705A5" w:rsidRDefault="001705A5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1705A5" w14:paraId="371090B8" w14:textId="77777777">
        <w:trPr>
          <w:trHeight w:val="2016"/>
        </w:trPr>
        <w:tc>
          <w:tcPr>
            <w:tcW w:w="1490" w:type="dxa"/>
            <w:shd w:val="clear" w:color="auto" w:fill="auto"/>
          </w:tcPr>
          <w:p w14:paraId="59F3CB5A" w14:textId="77777777" w:rsidR="001705A5" w:rsidRDefault="00B221A4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gridSpan w:val="2"/>
          </w:tcPr>
          <w:p w14:paraId="78CD2FF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14:paraId="72B6ACC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14:paraId="650F9DE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14:paraId="232A26C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620" w:type="dxa"/>
            <w:shd w:val="clear" w:color="auto" w:fill="FFFFFF"/>
          </w:tcPr>
          <w:p w14:paraId="231F4590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01BC7CE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</w:tr>
      <w:tr w:rsidR="001705A5" w14:paraId="3841DFA8" w14:textId="77777777">
        <w:trPr>
          <w:trHeight w:val="2016"/>
        </w:trPr>
        <w:tc>
          <w:tcPr>
            <w:tcW w:w="1490" w:type="dxa"/>
            <w:shd w:val="clear" w:color="auto" w:fill="auto"/>
          </w:tcPr>
          <w:p w14:paraId="118CC4C8" w14:textId="77777777" w:rsidR="001705A5" w:rsidRDefault="00B221A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490" w:type="dxa"/>
            <w:gridSpan w:val="2"/>
          </w:tcPr>
          <w:p w14:paraId="6065E04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515" w:type="dxa"/>
          </w:tcPr>
          <w:p w14:paraId="3F5A09C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620" w:type="dxa"/>
          </w:tcPr>
          <w:p w14:paraId="7C357559" w14:textId="292EC0E5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14:paraId="29E3CCAC" w14:textId="2587EC38" w:rsidR="001705A5" w:rsidRDefault="006B68BC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AB4D4A8" wp14:editId="13A42E7D">
                      <wp:simplePos x="0" y="0"/>
                      <wp:positionH relativeFrom="column">
                        <wp:posOffset>-13154</wp:posOffset>
                      </wp:positionH>
                      <wp:positionV relativeFrom="paragraph">
                        <wp:posOffset>760822</wp:posOffset>
                      </wp:positionV>
                      <wp:extent cx="1964055" cy="443502"/>
                      <wp:effectExtent l="0" t="0" r="17145" b="13970"/>
                      <wp:wrapNone/>
                      <wp:docPr id="2100412030" name="Rectangle 2100412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055" cy="443502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7BCA2"/>
                                  </a:gs>
                                  <a:gs pos="50000">
                                    <a:srgbClr val="F4B093"/>
                                  </a:gs>
                                  <a:gs pos="100000">
                                    <a:srgbClr val="F7A47F"/>
                                  </a:gs>
                                </a:gsLst>
                                <a:lin ang="5400000" scaled="0"/>
                              </a:gradFill>
                              <a:ln w="9525" cap="flat" cmpd="sng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DA6E90" w14:textId="77777777" w:rsidR="006B68BC" w:rsidRDefault="006B68BC">
                                  <w:pPr>
                                    <w:jc w:val="center"/>
                                    <w:textDirection w:val="btLr"/>
                                    <w:rPr>
                                      <w:rFonts w:ascii="Verdana" w:eastAsia="Verdana" w:hAnsi="Verdana" w:cs="Verdana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Trade and Industry      </w:t>
                                  </w:r>
                                </w:p>
                                <w:p w14:paraId="4667626F" w14:textId="05499B60" w:rsidR="001705A5" w:rsidRDefault="00B221A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In-service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D4A8" id="Rectangle 2100412030" o:spid="_x0000_s1026" style="position:absolute;margin-left:-1.05pt;margin-top:59.9pt;width:154.65pt;height:34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" fillcolor="#f7bca2" strokecolor="#ed7d31">
                      <v:fill color2="#f7a47f" colors="0 #f7bca2;.5 #f4b093;1 #f7a47f" focus="100%" type="gradient">
                        <o:fill v:ext="view" type="gradientUnscaled"/>
                      </v:fill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3DA6E90" w14:textId="77777777" w:rsidR="006B68BC" w:rsidRDefault="006B68BC">
                            <w:pPr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Trade and Industry      </w:t>
                            </w:r>
                          </w:p>
                          <w:p w14:paraId="4667626F" w14:textId="05499B60" w:rsidR="001705A5" w:rsidRDefault="00B221A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In-service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620" w:type="dxa"/>
            <w:shd w:val="clear" w:color="auto" w:fill="FFFFFF"/>
          </w:tcPr>
          <w:p w14:paraId="232FA75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14:paraId="7633B20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</w:tr>
      <w:tr w:rsidR="001705A5" w14:paraId="2C28A529" w14:textId="77777777" w:rsidTr="006B68BC">
        <w:trPr>
          <w:trHeight w:val="2016"/>
        </w:trPr>
        <w:tc>
          <w:tcPr>
            <w:tcW w:w="1490" w:type="dxa"/>
            <w:shd w:val="clear" w:color="auto" w:fill="auto"/>
          </w:tcPr>
          <w:p w14:paraId="522E088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490" w:type="dxa"/>
            <w:gridSpan w:val="2"/>
          </w:tcPr>
          <w:p w14:paraId="4B09C40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515" w:type="dxa"/>
          </w:tcPr>
          <w:p w14:paraId="50B17DE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620" w:type="dxa"/>
          </w:tcPr>
          <w:p w14:paraId="4439014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620" w:type="dxa"/>
            <w:shd w:val="clear" w:color="auto" w:fill="FFC000"/>
          </w:tcPr>
          <w:p w14:paraId="651C732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14:paraId="6CB229BA" w14:textId="77777777" w:rsidR="006B68BC" w:rsidRPr="006B68BC" w:rsidRDefault="006B68BC">
            <w:pPr>
              <w:rPr>
                <w:rFonts w:eastAsia="Verdana"/>
                <w:b/>
                <w:sz w:val="28"/>
                <w:szCs w:val="28"/>
              </w:rPr>
            </w:pPr>
            <w:r w:rsidRPr="006B68BC">
              <w:rPr>
                <w:rFonts w:eastAsia="Verdana"/>
                <w:b/>
                <w:sz w:val="28"/>
                <w:szCs w:val="28"/>
              </w:rPr>
              <w:t xml:space="preserve">Mid-level </w:t>
            </w:r>
          </w:p>
          <w:p w14:paraId="5F447E46" w14:textId="77777777" w:rsidR="006B68BC" w:rsidRPr="006B68BC" w:rsidRDefault="006B68BC">
            <w:pPr>
              <w:rPr>
                <w:rFonts w:eastAsia="Verdana"/>
                <w:b/>
                <w:sz w:val="28"/>
                <w:szCs w:val="28"/>
              </w:rPr>
            </w:pPr>
            <w:r w:rsidRPr="006B68BC">
              <w:rPr>
                <w:rFonts w:eastAsia="Verdana"/>
                <w:b/>
                <w:sz w:val="28"/>
                <w:szCs w:val="28"/>
              </w:rPr>
              <w:t xml:space="preserve">Course </w:t>
            </w:r>
          </w:p>
          <w:p w14:paraId="59F3F21D" w14:textId="36D7D904" w:rsidR="006B68BC" w:rsidRPr="006B68BC" w:rsidRDefault="006B68BC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  <w:sz w:val="28"/>
                <w:szCs w:val="28"/>
              </w:rPr>
              <w:t>Workshop</w:t>
            </w:r>
          </w:p>
        </w:tc>
        <w:tc>
          <w:tcPr>
            <w:tcW w:w="1620" w:type="dxa"/>
            <w:shd w:val="clear" w:color="auto" w:fill="FFFFFF"/>
          </w:tcPr>
          <w:p w14:paraId="7E9C282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14:paraId="47BCAC3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</w:tr>
      <w:tr w:rsidR="001705A5" w14:paraId="6585582E" w14:textId="77777777" w:rsidTr="006B68BC">
        <w:trPr>
          <w:trHeight w:val="2016"/>
        </w:trPr>
        <w:tc>
          <w:tcPr>
            <w:tcW w:w="1490" w:type="dxa"/>
            <w:shd w:val="clear" w:color="auto" w:fill="auto"/>
          </w:tcPr>
          <w:p w14:paraId="2E54D92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23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CD4B310" wp14:editId="46E6333F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957580" cy="1282700"/>
                      <wp:effectExtent l="0" t="0" r="0" b="0"/>
                      <wp:wrapNone/>
                      <wp:docPr id="2100412029" name="Straight Arrow Connector 2100412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73560" y="3145000"/>
                                <a:ext cx="94488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957580" cy="1282700"/>
                      <wp:effectExtent b="0" l="0" r="0" t="0"/>
                      <wp:wrapNone/>
                      <wp:docPr id="210041202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7580" cy="128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1C97E6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4BFC1265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205A7D3E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4A83711D" w14:textId="77777777" w:rsidR="001705A5" w:rsidRDefault="00B221A4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490" w:type="dxa"/>
            <w:gridSpan w:val="2"/>
          </w:tcPr>
          <w:p w14:paraId="2F974B3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848C7D7" wp14:editId="6B272F5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964565" cy="1295400"/>
                      <wp:effectExtent l="0" t="0" r="0" b="0"/>
                      <wp:wrapNone/>
                      <wp:docPr id="2100412028" name="Straight Arrow Connector 2100412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70068" y="3138650"/>
                                <a:ext cx="951865" cy="128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964565" cy="1295400"/>
                      <wp:effectExtent b="0" l="0" r="0" t="0"/>
                      <wp:wrapNone/>
                      <wp:docPr id="210041202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4565" cy="129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A2D431D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157489FA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32DDF883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08939861" w14:textId="77777777" w:rsidR="001705A5" w:rsidRDefault="00B221A4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515" w:type="dxa"/>
            <w:shd w:val="clear" w:color="auto" w:fill="FFC000"/>
          </w:tcPr>
          <w:p w14:paraId="40B82B8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14:paraId="21496C19" w14:textId="58194783" w:rsidR="006B68BC" w:rsidRPr="006B68BC" w:rsidRDefault="006B68BC">
            <w:pPr>
              <w:rPr>
                <w:rFonts w:eastAsia="Verdana"/>
                <w:b/>
                <w:sz w:val="32"/>
                <w:szCs w:val="32"/>
              </w:rPr>
            </w:pPr>
            <w:r w:rsidRPr="006B68BC">
              <w:rPr>
                <w:rFonts w:eastAsia="Verdana"/>
                <w:b/>
                <w:sz w:val="32"/>
                <w:szCs w:val="32"/>
              </w:rPr>
              <w:t>New Advisor Training</w:t>
            </w:r>
          </w:p>
        </w:tc>
        <w:tc>
          <w:tcPr>
            <w:tcW w:w="1620" w:type="dxa"/>
          </w:tcPr>
          <w:p w14:paraId="18C4D10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620" w:type="dxa"/>
          </w:tcPr>
          <w:p w14:paraId="5193BA2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620" w:type="dxa"/>
            <w:shd w:val="clear" w:color="auto" w:fill="FFFFFF"/>
          </w:tcPr>
          <w:p w14:paraId="2B5873D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14:paraId="7B6179AA" w14:textId="77777777" w:rsidR="001705A5" w:rsidRDefault="00B221A4">
            <w:pP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</w:tr>
    </w:tbl>
    <w:p w14:paraId="4794CC6E" w14:textId="77777777" w:rsidR="001705A5" w:rsidRDefault="001705A5"/>
    <w:tbl>
      <w:tblPr>
        <w:tblStyle w:val="a0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366"/>
        <w:gridCol w:w="185"/>
        <w:gridCol w:w="1554"/>
        <w:gridCol w:w="1552"/>
        <w:gridCol w:w="1554"/>
        <w:gridCol w:w="1553"/>
        <w:gridCol w:w="1758"/>
      </w:tblGrid>
      <w:tr w:rsidR="001705A5" w14:paraId="3FF56F90" w14:textId="77777777">
        <w:trPr>
          <w:trHeight w:val="785"/>
        </w:trPr>
        <w:tc>
          <w:tcPr>
            <w:tcW w:w="2909" w:type="dxa"/>
            <w:gridSpan w:val="2"/>
            <w:tcBorders>
              <w:right w:val="nil"/>
            </w:tcBorders>
            <w:vAlign w:val="center"/>
          </w:tcPr>
          <w:p w14:paraId="32736B22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2023</w:t>
            </w:r>
          </w:p>
        </w:tc>
        <w:tc>
          <w:tcPr>
            <w:tcW w:w="8156" w:type="dxa"/>
            <w:gridSpan w:val="6"/>
            <w:tcBorders>
              <w:left w:val="nil"/>
            </w:tcBorders>
            <w:vAlign w:val="center"/>
          </w:tcPr>
          <w:p w14:paraId="10E1C2A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AUGUST</w:t>
            </w:r>
          </w:p>
        </w:tc>
      </w:tr>
      <w:tr w:rsidR="001705A5" w14:paraId="16D9E785" w14:textId="77777777">
        <w:trPr>
          <w:trHeight w:val="2818"/>
        </w:trPr>
        <w:tc>
          <w:tcPr>
            <w:tcW w:w="2909" w:type="dxa"/>
            <w:gridSpan w:val="2"/>
            <w:tcBorders>
              <w:right w:val="nil"/>
            </w:tcBorders>
            <w:vAlign w:val="center"/>
          </w:tcPr>
          <w:p w14:paraId="45C5BA8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594EF058" wp14:editId="4467498B">
                  <wp:extent cx="1714500" cy="980440"/>
                  <wp:effectExtent l="0" t="0" r="0" b="0"/>
                  <wp:docPr id="2100412033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gridSpan w:val="6"/>
            <w:tcBorders>
              <w:left w:val="nil"/>
            </w:tcBorders>
            <w:shd w:val="clear" w:color="auto" w:fill="FFF2CC"/>
          </w:tcPr>
          <w:p w14:paraId="4D92D238" w14:textId="77777777" w:rsidR="001705A5" w:rsidRPr="006B68BC" w:rsidRDefault="00B221A4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</w:t>
            </w:r>
          </w:p>
          <w:p w14:paraId="1497991F" w14:textId="1CE8F28A" w:rsidR="001705A5" w:rsidRDefault="004D6E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hanging="11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6B68BC">
              <w:rPr>
                <w:b/>
                <w:bCs/>
              </w:rPr>
              <w:t>August 28</w:t>
            </w:r>
            <w:r w:rsidRPr="006B68BC">
              <w:rPr>
                <w:b/>
                <w:bCs/>
                <w:vertAlign w:val="superscript"/>
              </w:rPr>
              <w:t>th</w:t>
            </w:r>
            <w:r w:rsidRPr="006B68BC">
              <w:rPr>
                <w:b/>
                <w:bCs/>
              </w:rPr>
              <w:t xml:space="preserve"> Fall Conference Registration opens.</w:t>
            </w:r>
          </w:p>
        </w:tc>
      </w:tr>
      <w:tr w:rsidR="001705A5" w14:paraId="57E81670" w14:textId="77777777">
        <w:trPr>
          <w:trHeight w:val="534"/>
        </w:trPr>
        <w:tc>
          <w:tcPr>
            <w:tcW w:w="1543" w:type="dxa"/>
            <w:shd w:val="clear" w:color="auto" w:fill="ED1A2D"/>
            <w:vAlign w:val="center"/>
          </w:tcPr>
          <w:p w14:paraId="4093A811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551" w:type="dxa"/>
            <w:gridSpan w:val="2"/>
            <w:shd w:val="clear" w:color="auto" w:fill="ED1A2D"/>
            <w:vAlign w:val="center"/>
          </w:tcPr>
          <w:p w14:paraId="7BA36A5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554" w:type="dxa"/>
            <w:shd w:val="clear" w:color="auto" w:fill="ED1A2D"/>
            <w:vAlign w:val="center"/>
          </w:tcPr>
          <w:p w14:paraId="4733877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552" w:type="dxa"/>
            <w:shd w:val="clear" w:color="auto" w:fill="ED1A2D"/>
            <w:vAlign w:val="center"/>
          </w:tcPr>
          <w:p w14:paraId="1EE09D73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554" w:type="dxa"/>
            <w:shd w:val="clear" w:color="auto" w:fill="ED1A2D"/>
            <w:vAlign w:val="center"/>
          </w:tcPr>
          <w:p w14:paraId="2A05079D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553" w:type="dxa"/>
            <w:shd w:val="clear" w:color="auto" w:fill="ED1A2D"/>
            <w:vAlign w:val="center"/>
          </w:tcPr>
          <w:p w14:paraId="1E01ECC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758" w:type="dxa"/>
            <w:shd w:val="clear" w:color="auto" w:fill="ED1A2D"/>
            <w:vAlign w:val="center"/>
          </w:tcPr>
          <w:p w14:paraId="4AE5407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38678295" w14:textId="77777777">
        <w:trPr>
          <w:trHeight w:val="1967"/>
        </w:trPr>
        <w:tc>
          <w:tcPr>
            <w:tcW w:w="1543" w:type="dxa"/>
            <w:shd w:val="clear" w:color="auto" w:fill="D0CECE"/>
          </w:tcPr>
          <w:p w14:paraId="7DB19968" w14:textId="77777777" w:rsidR="001705A5" w:rsidRDefault="001705A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51" w:type="dxa"/>
            <w:gridSpan w:val="2"/>
            <w:shd w:val="clear" w:color="auto" w:fill="D0CECE"/>
          </w:tcPr>
          <w:p w14:paraId="21571901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14:paraId="2566F65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552" w:type="dxa"/>
          </w:tcPr>
          <w:p w14:paraId="7A04F2D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554" w:type="dxa"/>
          </w:tcPr>
          <w:p w14:paraId="2AE52BC0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553" w:type="dxa"/>
            <w:shd w:val="clear" w:color="auto" w:fill="FFFFFF"/>
          </w:tcPr>
          <w:p w14:paraId="34CC322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14:paraId="18ACCE00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</w:tr>
      <w:tr w:rsidR="001705A5" w14:paraId="5B9A9766" w14:textId="77777777">
        <w:trPr>
          <w:trHeight w:val="1967"/>
        </w:trPr>
        <w:tc>
          <w:tcPr>
            <w:tcW w:w="1543" w:type="dxa"/>
            <w:shd w:val="clear" w:color="auto" w:fill="auto"/>
          </w:tcPr>
          <w:p w14:paraId="76096AE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551" w:type="dxa"/>
            <w:gridSpan w:val="2"/>
          </w:tcPr>
          <w:p w14:paraId="625681B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554" w:type="dxa"/>
          </w:tcPr>
          <w:p w14:paraId="2BBB686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552" w:type="dxa"/>
          </w:tcPr>
          <w:p w14:paraId="4FA11B3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554" w:type="dxa"/>
          </w:tcPr>
          <w:p w14:paraId="729E317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553" w:type="dxa"/>
            <w:shd w:val="clear" w:color="auto" w:fill="FFFFFF"/>
          </w:tcPr>
          <w:p w14:paraId="39DBD72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758" w:type="dxa"/>
            <w:shd w:val="clear" w:color="auto" w:fill="auto"/>
          </w:tcPr>
          <w:p w14:paraId="41D9CD0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</w:tr>
      <w:tr w:rsidR="001705A5" w14:paraId="29C69EA7" w14:textId="77777777">
        <w:trPr>
          <w:trHeight w:val="1967"/>
        </w:trPr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54AEFD7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551" w:type="dxa"/>
            <w:gridSpan w:val="2"/>
            <w:tcBorders>
              <w:bottom w:val="single" w:sz="4" w:space="0" w:color="000000"/>
            </w:tcBorders>
          </w:tcPr>
          <w:p w14:paraId="583DCCA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554" w:type="dxa"/>
          </w:tcPr>
          <w:p w14:paraId="55E07B5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552" w:type="dxa"/>
          </w:tcPr>
          <w:p w14:paraId="1FE837D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554" w:type="dxa"/>
          </w:tcPr>
          <w:p w14:paraId="2AB3AD7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553" w:type="dxa"/>
            <w:shd w:val="clear" w:color="auto" w:fill="FFFFFF"/>
          </w:tcPr>
          <w:p w14:paraId="4A119C9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758" w:type="dxa"/>
            <w:shd w:val="clear" w:color="auto" w:fill="auto"/>
          </w:tcPr>
          <w:p w14:paraId="20B062A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</w:tr>
      <w:tr w:rsidR="001705A5" w14:paraId="36AC84E9" w14:textId="77777777">
        <w:trPr>
          <w:trHeight w:val="1967"/>
        </w:trPr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3C146A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551" w:type="dxa"/>
            <w:gridSpan w:val="2"/>
            <w:tcBorders>
              <w:bottom w:val="single" w:sz="4" w:space="0" w:color="000000"/>
            </w:tcBorders>
          </w:tcPr>
          <w:p w14:paraId="68C07AA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554" w:type="dxa"/>
          </w:tcPr>
          <w:p w14:paraId="3B2DB6B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552" w:type="dxa"/>
          </w:tcPr>
          <w:p w14:paraId="63C7CC8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554" w:type="dxa"/>
          </w:tcPr>
          <w:p w14:paraId="02FEDB9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553" w:type="dxa"/>
            <w:shd w:val="clear" w:color="auto" w:fill="FFFFFF"/>
          </w:tcPr>
          <w:p w14:paraId="063A392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758" w:type="dxa"/>
            <w:shd w:val="clear" w:color="auto" w:fill="auto"/>
          </w:tcPr>
          <w:p w14:paraId="02B00B4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</w:tr>
      <w:tr w:rsidR="001705A5" w14:paraId="27B7752E" w14:textId="77777777" w:rsidTr="004D6E62">
        <w:trPr>
          <w:trHeight w:val="1967"/>
        </w:trPr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373B41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27</w:t>
            </w:r>
          </w:p>
        </w:tc>
        <w:tc>
          <w:tcPr>
            <w:tcW w:w="1551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6A118C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14:paraId="58D0D150" w14:textId="400BD762" w:rsidR="00B54FF9" w:rsidRPr="00881DC6" w:rsidRDefault="00B54FF9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1DC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Fall Conference </w:t>
            </w:r>
            <w:r w:rsidR="00881DC6" w:rsidRPr="00881DC6">
              <w:rPr>
                <w:rFonts w:ascii="Verdana" w:eastAsia="Verdana" w:hAnsi="Verdana" w:cs="Verdana"/>
                <w:b/>
                <w:sz w:val="18"/>
                <w:szCs w:val="18"/>
              </w:rPr>
              <w:t>Registration Opens</w:t>
            </w:r>
          </w:p>
        </w:tc>
        <w:tc>
          <w:tcPr>
            <w:tcW w:w="1554" w:type="dxa"/>
          </w:tcPr>
          <w:p w14:paraId="5DFAC6A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552" w:type="dxa"/>
            <w:shd w:val="clear" w:color="auto" w:fill="auto"/>
          </w:tcPr>
          <w:p w14:paraId="78A4A1C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554" w:type="dxa"/>
            <w:shd w:val="clear" w:color="auto" w:fill="auto"/>
          </w:tcPr>
          <w:p w14:paraId="5EE0363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553" w:type="dxa"/>
            <w:shd w:val="clear" w:color="auto" w:fill="D9D9D9"/>
          </w:tcPr>
          <w:p w14:paraId="5A8C1EC3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758" w:type="dxa"/>
            <w:shd w:val="clear" w:color="auto" w:fill="D9D9D9"/>
          </w:tcPr>
          <w:p w14:paraId="4C850FAE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14:paraId="44173FED" w14:textId="77777777" w:rsidR="001705A5" w:rsidRDefault="001705A5"/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534"/>
        <w:gridCol w:w="1529"/>
        <w:gridCol w:w="1617"/>
        <w:gridCol w:w="1620"/>
        <w:gridCol w:w="1620"/>
        <w:gridCol w:w="1800"/>
      </w:tblGrid>
      <w:tr w:rsidR="001705A5" w14:paraId="61FC325E" w14:textId="77777777">
        <w:trPr>
          <w:trHeight w:val="827"/>
        </w:trPr>
        <w:tc>
          <w:tcPr>
            <w:tcW w:w="2879" w:type="dxa"/>
            <w:gridSpan w:val="2"/>
            <w:tcBorders>
              <w:right w:val="nil"/>
            </w:tcBorders>
            <w:vAlign w:val="center"/>
          </w:tcPr>
          <w:p w14:paraId="4AFC353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2023</w:t>
            </w:r>
          </w:p>
        </w:tc>
        <w:tc>
          <w:tcPr>
            <w:tcW w:w="8186" w:type="dxa"/>
            <w:gridSpan w:val="5"/>
            <w:tcBorders>
              <w:left w:val="nil"/>
            </w:tcBorders>
            <w:vAlign w:val="center"/>
          </w:tcPr>
          <w:p w14:paraId="48939D09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September</w:t>
            </w:r>
          </w:p>
        </w:tc>
      </w:tr>
      <w:tr w:rsidR="001705A5" w14:paraId="6F434796" w14:textId="77777777">
        <w:trPr>
          <w:trHeight w:val="2642"/>
        </w:trPr>
        <w:tc>
          <w:tcPr>
            <w:tcW w:w="2879" w:type="dxa"/>
            <w:gridSpan w:val="2"/>
            <w:tcBorders>
              <w:right w:val="nil"/>
            </w:tcBorders>
            <w:vAlign w:val="center"/>
          </w:tcPr>
          <w:p w14:paraId="232520A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497D30B6" wp14:editId="62C2A070">
                  <wp:extent cx="1714500" cy="980440"/>
                  <wp:effectExtent l="0" t="0" r="0" b="0"/>
                  <wp:docPr id="2100412032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gridSpan w:val="5"/>
            <w:tcBorders>
              <w:left w:val="nil"/>
            </w:tcBorders>
            <w:shd w:val="clear" w:color="auto" w:fill="FFF2CC"/>
          </w:tcPr>
          <w:p w14:paraId="6262A512" w14:textId="77777777" w:rsidR="001705A5" w:rsidRPr="006B68BC" w:rsidRDefault="00B221A4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Tips/Deadlines:</w:t>
            </w:r>
          </w:p>
          <w:p w14:paraId="79ADAD68" w14:textId="0FB8D514" w:rsidR="001705A5" w:rsidRPr="006B68BC" w:rsidRDefault="004D6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180"/>
              <w:rPr>
                <w:rFonts w:eastAsia="Verdana"/>
                <w:color w:val="000000"/>
              </w:rPr>
            </w:pPr>
            <w:r w:rsidRPr="006B68BC">
              <w:rPr>
                <w:rFonts w:eastAsia="Verdana"/>
                <w:color w:val="000000"/>
              </w:rPr>
              <w:t xml:space="preserve"> </w:t>
            </w:r>
            <w:r w:rsidRPr="006B68BC">
              <w:rPr>
                <w:b/>
                <w:bCs/>
              </w:rPr>
              <w:t>September 1</w:t>
            </w:r>
            <w:r w:rsidRPr="006B68BC">
              <w:rPr>
                <w:b/>
                <w:bCs/>
                <w:vertAlign w:val="superscript"/>
              </w:rPr>
              <w:t>st</w:t>
            </w:r>
            <w:r w:rsidRPr="006B68BC">
              <w:rPr>
                <w:b/>
                <w:bCs/>
              </w:rPr>
              <w:t xml:space="preserve"> State and National Membership Opens</w:t>
            </w:r>
          </w:p>
          <w:p w14:paraId="5BCD79BD" w14:textId="77777777" w:rsidR="004D6E62" w:rsidRPr="006B68BC" w:rsidRDefault="004D6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180"/>
              <w:rPr>
                <w:rFonts w:eastAsia="Verdana"/>
                <w:color w:val="000000"/>
              </w:rPr>
            </w:pPr>
            <w:r w:rsidRPr="006B68BC">
              <w:rPr>
                <w:rFonts w:eastAsia="Verdana"/>
                <w:color w:val="000000"/>
              </w:rPr>
              <w:t xml:space="preserve"> </w:t>
            </w:r>
            <w:r w:rsidRPr="006B68BC">
              <w:rPr>
                <w:b/>
                <w:bCs/>
              </w:rPr>
              <w:t>Register for the Fall Leadership event October 4</w:t>
            </w:r>
            <w:r w:rsidRPr="006B68BC">
              <w:rPr>
                <w:b/>
                <w:bCs/>
                <w:vertAlign w:val="superscript"/>
              </w:rPr>
              <w:t>th</w:t>
            </w:r>
            <w:r w:rsidRPr="006B68BC">
              <w:rPr>
                <w:b/>
                <w:bCs/>
              </w:rPr>
              <w:t xml:space="preserve"> UAPTC!</w:t>
            </w:r>
          </w:p>
          <w:p w14:paraId="7D638DC9" w14:textId="247AA280" w:rsidR="004D6E62" w:rsidRDefault="004D6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18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B68BC">
              <w:rPr>
                <w:b/>
                <w:bCs/>
              </w:rPr>
              <w:t xml:space="preserve"> September 15</w:t>
            </w:r>
            <w:r w:rsidRPr="006B68BC">
              <w:rPr>
                <w:b/>
                <w:bCs/>
                <w:vertAlign w:val="superscript"/>
              </w:rPr>
              <w:t>th</w:t>
            </w:r>
            <w:r w:rsidRPr="006B68BC">
              <w:rPr>
                <w:b/>
                <w:bCs/>
              </w:rPr>
              <w:t xml:space="preserve"> Fall Leadership Registration closes</w:t>
            </w:r>
          </w:p>
        </w:tc>
      </w:tr>
      <w:tr w:rsidR="001705A5" w14:paraId="651DC483" w14:textId="77777777">
        <w:trPr>
          <w:trHeight w:val="562"/>
        </w:trPr>
        <w:tc>
          <w:tcPr>
            <w:tcW w:w="1345" w:type="dxa"/>
            <w:shd w:val="clear" w:color="auto" w:fill="ED1A2D"/>
            <w:vAlign w:val="center"/>
          </w:tcPr>
          <w:p w14:paraId="031E312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534" w:type="dxa"/>
            <w:shd w:val="clear" w:color="auto" w:fill="ED1A2D"/>
            <w:vAlign w:val="center"/>
          </w:tcPr>
          <w:p w14:paraId="3850F2D9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529" w:type="dxa"/>
            <w:shd w:val="clear" w:color="auto" w:fill="ED1A2D"/>
            <w:vAlign w:val="center"/>
          </w:tcPr>
          <w:p w14:paraId="1481397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617" w:type="dxa"/>
            <w:shd w:val="clear" w:color="auto" w:fill="ED1A2D"/>
            <w:vAlign w:val="center"/>
          </w:tcPr>
          <w:p w14:paraId="3C86516A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620" w:type="dxa"/>
            <w:shd w:val="clear" w:color="auto" w:fill="ED1A2D"/>
            <w:vAlign w:val="center"/>
          </w:tcPr>
          <w:p w14:paraId="07EE186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620" w:type="dxa"/>
            <w:shd w:val="clear" w:color="auto" w:fill="ED1A2D"/>
            <w:vAlign w:val="center"/>
          </w:tcPr>
          <w:p w14:paraId="542B6A3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800" w:type="dxa"/>
            <w:shd w:val="clear" w:color="auto" w:fill="ED1A2D"/>
            <w:vAlign w:val="center"/>
          </w:tcPr>
          <w:p w14:paraId="20973D7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672F324F" w14:textId="77777777" w:rsidTr="004D6E62">
        <w:trPr>
          <w:trHeight w:val="1540"/>
        </w:trPr>
        <w:tc>
          <w:tcPr>
            <w:tcW w:w="1345" w:type="dxa"/>
            <w:shd w:val="clear" w:color="auto" w:fill="D0CECE"/>
          </w:tcPr>
          <w:p w14:paraId="4208BDF7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646C878B" w14:textId="77777777" w:rsidR="001705A5" w:rsidRDefault="001705A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D0CECE"/>
          </w:tcPr>
          <w:p w14:paraId="3298BF08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28E56016" w14:textId="77777777" w:rsidR="001705A5" w:rsidRDefault="001705A5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02A3FF17" w14:textId="77777777" w:rsidR="001705A5" w:rsidRDefault="001705A5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687DD9B0" w14:textId="77777777" w:rsidR="001705A5" w:rsidRDefault="001705A5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3F1527F5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D0CECE"/>
          </w:tcPr>
          <w:p w14:paraId="29AAA584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129C85AF" w14:textId="77777777" w:rsidR="001705A5" w:rsidRDefault="001705A5">
            <w:pPr>
              <w:rPr>
                <w:rFonts w:ascii="Verdana" w:eastAsia="Verdana" w:hAnsi="Verdana" w:cs="Verdana"/>
                <w:sz w:val="11"/>
                <w:szCs w:val="11"/>
              </w:rPr>
            </w:pPr>
          </w:p>
        </w:tc>
        <w:tc>
          <w:tcPr>
            <w:tcW w:w="1617" w:type="dxa"/>
            <w:shd w:val="clear" w:color="auto" w:fill="D0CECE"/>
          </w:tcPr>
          <w:p w14:paraId="19C13E0D" w14:textId="77777777" w:rsidR="001705A5" w:rsidRDefault="001705A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D0CECE"/>
          </w:tcPr>
          <w:p w14:paraId="25764A65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92D050"/>
          </w:tcPr>
          <w:p w14:paraId="7E4CDBC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14:paraId="4610DE15" w14:textId="174DE0BD" w:rsidR="009B6864" w:rsidRPr="006A1BF0" w:rsidRDefault="00EA2CD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A1BF0">
              <w:rPr>
                <w:rFonts w:ascii="Verdana" w:eastAsia="Verdana" w:hAnsi="Verdana" w:cs="Verdana"/>
                <w:b/>
                <w:sz w:val="18"/>
                <w:szCs w:val="18"/>
              </w:rPr>
              <w:t>State and National Membership Opens</w:t>
            </w:r>
          </w:p>
        </w:tc>
        <w:tc>
          <w:tcPr>
            <w:tcW w:w="1800" w:type="dxa"/>
            <w:shd w:val="clear" w:color="auto" w:fill="auto"/>
          </w:tcPr>
          <w:p w14:paraId="102499D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</w:tr>
      <w:tr w:rsidR="001705A5" w14:paraId="0A559296" w14:textId="77777777">
        <w:trPr>
          <w:trHeight w:val="1639"/>
        </w:trPr>
        <w:tc>
          <w:tcPr>
            <w:tcW w:w="1345" w:type="dxa"/>
            <w:shd w:val="clear" w:color="auto" w:fill="auto"/>
          </w:tcPr>
          <w:p w14:paraId="18A9F30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534" w:type="dxa"/>
          </w:tcPr>
          <w:p w14:paraId="4ADDA784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529" w:type="dxa"/>
          </w:tcPr>
          <w:p w14:paraId="3470477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617" w:type="dxa"/>
          </w:tcPr>
          <w:p w14:paraId="5272C29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17A0590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620" w:type="dxa"/>
            <w:shd w:val="clear" w:color="auto" w:fill="FFFFFF"/>
          </w:tcPr>
          <w:p w14:paraId="7D84152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4F2CF23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</w:tr>
      <w:tr w:rsidR="001705A5" w14:paraId="5471F7B4" w14:textId="77777777" w:rsidTr="004D6E62">
        <w:trPr>
          <w:trHeight w:val="1711"/>
        </w:trPr>
        <w:tc>
          <w:tcPr>
            <w:tcW w:w="1345" w:type="dxa"/>
            <w:shd w:val="clear" w:color="auto" w:fill="auto"/>
          </w:tcPr>
          <w:p w14:paraId="0FE52D1B" w14:textId="77777777" w:rsidR="001705A5" w:rsidRDefault="00B221A4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534" w:type="dxa"/>
          </w:tcPr>
          <w:p w14:paraId="6600298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529" w:type="dxa"/>
            <w:shd w:val="clear" w:color="auto" w:fill="auto"/>
          </w:tcPr>
          <w:p w14:paraId="2F459C73" w14:textId="77777777" w:rsidR="001705A5" w:rsidRDefault="00B221A4">
            <w:pP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1C8FA60C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4DE1CBA9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14:paraId="6A4F002A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3C62911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620" w:type="dxa"/>
            <w:shd w:val="clear" w:color="auto" w:fill="FFC000"/>
          </w:tcPr>
          <w:p w14:paraId="17A8999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14:paraId="14225AE7" w14:textId="54F59377" w:rsidR="00647441" w:rsidRPr="00AA4EE5" w:rsidRDefault="00AA4EE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A4EE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Fall Leadership Registration </w:t>
            </w:r>
            <w:r w:rsidR="005E2B2E"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 w:rsidRPr="00AA4EE5">
              <w:rPr>
                <w:rFonts w:ascii="Verdana" w:eastAsia="Verdana" w:hAnsi="Verdana" w:cs="Verdana"/>
                <w:b/>
                <w:sz w:val="20"/>
                <w:szCs w:val="20"/>
              </w:rPr>
              <w:t>loses</w:t>
            </w:r>
          </w:p>
        </w:tc>
        <w:tc>
          <w:tcPr>
            <w:tcW w:w="1800" w:type="dxa"/>
            <w:shd w:val="clear" w:color="auto" w:fill="auto"/>
          </w:tcPr>
          <w:p w14:paraId="05060EC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</w:tr>
      <w:tr w:rsidR="001705A5" w14:paraId="2CAA5D42" w14:textId="77777777">
        <w:trPr>
          <w:trHeight w:val="1522"/>
        </w:trPr>
        <w:tc>
          <w:tcPr>
            <w:tcW w:w="1345" w:type="dxa"/>
            <w:shd w:val="clear" w:color="auto" w:fill="auto"/>
          </w:tcPr>
          <w:p w14:paraId="3338A78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534" w:type="dxa"/>
          </w:tcPr>
          <w:p w14:paraId="1F80D36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14:paraId="2C3A973E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617" w:type="dxa"/>
            <w:shd w:val="clear" w:color="auto" w:fill="auto"/>
          </w:tcPr>
          <w:p w14:paraId="5EC8FF4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5FF6849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620" w:type="dxa"/>
            <w:shd w:val="clear" w:color="auto" w:fill="FFFFFF"/>
          </w:tcPr>
          <w:p w14:paraId="0F494C0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09F5903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1705A5" w14:paraId="0DB2A5CB" w14:textId="77777777">
        <w:trPr>
          <w:trHeight w:val="1711"/>
        </w:trPr>
        <w:tc>
          <w:tcPr>
            <w:tcW w:w="1345" w:type="dxa"/>
            <w:shd w:val="clear" w:color="auto" w:fill="auto"/>
          </w:tcPr>
          <w:p w14:paraId="1EC8673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24</w:t>
            </w:r>
          </w:p>
        </w:tc>
        <w:tc>
          <w:tcPr>
            <w:tcW w:w="1534" w:type="dxa"/>
          </w:tcPr>
          <w:p w14:paraId="092BC82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529" w:type="dxa"/>
            <w:shd w:val="clear" w:color="auto" w:fill="FFFFFF"/>
          </w:tcPr>
          <w:p w14:paraId="6FAB261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617" w:type="dxa"/>
          </w:tcPr>
          <w:p w14:paraId="13E1F01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14:paraId="5DC570C2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779152C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14:paraId="7A83B5B7" w14:textId="47378EA3" w:rsidR="007F1122" w:rsidRPr="007B5334" w:rsidRDefault="007F112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DF154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6E3F4E7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</w:tr>
    </w:tbl>
    <w:p w14:paraId="198F1FCF" w14:textId="77777777" w:rsidR="001705A5" w:rsidRDefault="001705A5"/>
    <w:p w14:paraId="22C4117B" w14:textId="77777777" w:rsidR="001705A5" w:rsidRDefault="001705A5"/>
    <w:p w14:paraId="56DF67E2" w14:textId="77777777" w:rsidR="001705A5" w:rsidRDefault="001705A5"/>
    <w:p w14:paraId="53A13EE3" w14:textId="77777777" w:rsidR="001705A5" w:rsidRDefault="001705A5"/>
    <w:tbl>
      <w:tblPr>
        <w:tblStyle w:val="a2"/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534"/>
        <w:gridCol w:w="13"/>
        <w:gridCol w:w="1516"/>
        <w:gridCol w:w="1435"/>
        <w:gridCol w:w="1578"/>
        <w:gridCol w:w="1485"/>
        <w:gridCol w:w="1496"/>
      </w:tblGrid>
      <w:tr w:rsidR="001705A5" w14:paraId="42730E17" w14:textId="77777777">
        <w:trPr>
          <w:trHeight w:val="858"/>
        </w:trPr>
        <w:tc>
          <w:tcPr>
            <w:tcW w:w="2892" w:type="dxa"/>
            <w:gridSpan w:val="3"/>
            <w:tcBorders>
              <w:right w:val="nil"/>
            </w:tcBorders>
            <w:vAlign w:val="center"/>
          </w:tcPr>
          <w:p w14:paraId="6BF678F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2023</w:t>
            </w:r>
          </w:p>
        </w:tc>
        <w:tc>
          <w:tcPr>
            <w:tcW w:w="7510" w:type="dxa"/>
            <w:gridSpan w:val="5"/>
            <w:tcBorders>
              <w:left w:val="nil"/>
            </w:tcBorders>
            <w:vAlign w:val="center"/>
          </w:tcPr>
          <w:p w14:paraId="698C3250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October</w:t>
            </w:r>
          </w:p>
        </w:tc>
      </w:tr>
      <w:tr w:rsidR="001705A5" w14:paraId="6C890D3A" w14:textId="77777777">
        <w:trPr>
          <w:trHeight w:val="2781"/>
        </w:trPr>
        <w:tc>
          <w:tcPr>
            <w:tcW w:w="2892" w:type="dxa"/>
            <w:gridSpan w:val="3"/>
            <w:tcBorders>
              <w:right w:val="nil"/>
            </w:tcBorders>
            <w:vAlign w:val="center"/>
          </w:tcPr>
          <w:p w14:paraId="52F058D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5F91DF39" wp14:editId="7A2D752E">
                  <wp:extent cx="1714500" cy="980440"/>
                  <wp:effectExtent l="0" t="0" r="0" b="0"/>
                  <wp:docPr id="2100412035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5"/>
            <w:tcBorders>
              <w:left w:val="nil"/>
            </w:tcBorders>
            <w:shd w:val="clear" w:color="auto" w:fill="FFF2CC"/>
          </w:tcPr>
          <w:p w14:paraId="698C9A00" w14:textId="77777777" w:rsidR="001705A5" w:rsidRPr="006B68BC" w:rsidRDefault="00B221A4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Tips/Deadlines:</w:t>
            </w:r>
          </w:p>
          <w:p w14:paraId="3784E2DB" w14:textId="77777777" w:rsidR="001705A5" w:rsidRPr="00175835" w:rsidRDefault="004D6E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4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 w:rsidRPr="006B68BC">
              <w:rPr>
                <w:rFonts w:eastAsia="Verdana"/>
                <w:b/>
                <w:color w:val="000000"/>
              </w:rPr>
              <w:t xml:space="preserve"> </w:t>
            </w:r>
            <w:r w:rsidRPr="006B68BC">
              <w:rPr>
                <w:b/>
              </w:rPr>
              <w:t>Fall Leadership event October 4</w:t>
            </w:r>
            <w:r w:rsidRPr="006B68BC">
              <w:rPr>
                <w:b/>
                <w:vertAlign w:val="superscript"/>
              </w:rPr>
              <w:t>th</w:t>
            </w:r>
            <w:r w:rsidRPr="006B68BC">
              <w:rPr>
                <w:b/>
              </w:rPr>
              <w:t xml:space="preserve"> </w:t>
            </w:r>
            <w:proofErr w:type="gramStart"/>
            <w:r w:rsidRPr="006B68BC">
              <w:rPr>
                <w:b/>
              </w:rPr>
              <w:t>UAPTC</w:t>
            </w:r>
            <w:proofErr w:type="gramEnd"/>
          </w:p>
          <w:p w14:paraId="51FCDBCC" w14:textId="2DCB5246" w:rsidR="00175835" w:rsidRDefault="001758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4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b/>
              </w:rPr>
              <w:t xml:space="preserve">CTSO Day at the State Fair TBA </w:t>
            </w:r>
          </w:p>
        </w:tc>
      </w:tr>
      <w:tr w:rsidR="001705A5" w14:paraId="1E1D2661" w14:textId="77777777">
        <w:trPr>
          <w:trHeight w:val="584"/>
        </w:trPr>
        <w:tc>
          <w:tcPr>
            <w:tcW w:w="1345" w:type="dxa"/>
            <w:shd w:val="clear" w:color="auto" w:fill="ED1A2D"/>
            <w:vAlign w:val="center"/>
          </w:tcPr>
          <w:p w14:paraId="60CD6E6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534" w:type="dxa"/>
            <w:shd w:val="clear" w:color="auto" w:fill="ED1A2D"/>
            <w:vAlign w:val="center"/>
          </w:tcPr>
          <w:p w14:paraId="4410EA23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529" w:type="dxa"/>
            <w:gridSpan w:val="2"/>
            <w:shd w:val="clear" w:color="auto" w:fill="ED1A2D"/>
            <w:vAlign w:val="center"/>
          </w:tcPr>
          <w:p w14:paraId="57F32B90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35" w:type="dxa"/>
            <w:shd w:val="clear" w:color="auto" w:fill="ED1A2D"/>
            <w:vAlign w:val="center"/>
          </w:tcPr>
          <w:p w14:paraId="26DB0DE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578" w:type="dxa"/>
            <w:shd w:val="clear" w:color="auto" w:fill="ED1A2D"/>
            <w:vAlign w:val="center"/>
          </w:tcPr>
          <w:p w14:paraId="3CB1218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85" w:type="dxa"/>
            <w:shd w:val="clear" w:color="auto" w:fill="ED1A2D"/>
            <w:vAlign w:val="center"/>
          </w:tcPr>
          <w:p w14:paraId="7260CE6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96" w:type="dxa"/>
            <w:shd w:val="clear" w:color="auto" w:fill="ED1A2D"/>
            <w:vAlign w:val="center"/>
          </w:tcPr>
          <w:p w14:paraId="06DB1765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575737B1" w14:textId="77777777" w:rsidTr="004D6E62">
        <w:trPr>
          <w:trHeight w:val="2016"/>
        </w:trPr>
        <w:tc>
          <w:tcPr>
            <w:tcW w:w="1345" w:type="dxa"/>
            <w:shd w:val="clear" w:color="auto" w:fill="auto"/>
          </w:tcPr>
          <w:p w14:paraId="5F5622E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14:paraId="0686566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14:paraId="6AACAC3D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7D589AA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14:paraId="4B326B49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00"/>
          </w:tcPr>
          <w:p w14:paraId="0C541BB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684AAF5A" w14:textId="65ED89BE" w:rsidR="00F51B18" w:rsidRPr="00F51B18" w:rsidRDefault="00F51B18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51B18">
              <w:rPr>
                <w:rFonts w:ascii="Verdana" w:eastAsia="Verdana" w:hAnsi="Verdana" w:cs="Verdana"/>
                <w:b/>
                <w:sz w:val="18"/>
                <w:szCs w:val="18"/>
              </w:rPr>
              <w:t>Fall Leadership Conference</w:t>
            </w:r>
            <w:r w:rsidR="00A4128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@</w:t>
            </w:r>
            <w:r w:rsidRPr="00F51B1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UAPTC</w:t>
            </w:r>
          </w:p>
        </w:tc>
        <w:tc>
          <w:tcPr>
            <w:tcW w:w="1578" w:type="dxa"/>
            <w:shd w:val="clear" w:color="auto" w:fill="auto"/>
          </w:tcPr>
          <w:p w14:paraId="1435F5C0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14:paraId="7521895C" w14:textId="77777777" w:rsidR="001705A5" w:rsidRDefault="001705A5">
            <w:pP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85" w:type="dxa"/>
          </w:tcPr>
          <w:p w14:paraId="229F7A9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5B2FE45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</w:tr>
      <w:tr w:rsidR="001705A5" w14:paraId="72AC10F7" w14:textId="77777777">
        <w:trPr>
          <w:trHeight w:val="2016"/>
        </w:trPr>
        <w:tc>
          <w:tcPr>
            <w:tcW w:w="1345" w:type="dxa"/>
            <w:shd w:val="clear" w:color="auto" w:fill="auto"/>
          </w:tcPr>
          <w:p w14:paraId="48005E96" w14:textId="77777777" w:rsidR="001705A5" w:rsidRDefault="00B221A4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534" w:type="dxa"/>
            <w:shd w:val="clear" w:color="auto" w:fill="auto"/>
          </w:tcPr>
          <w:p w14:paraId="51397FCD" w14:textId="77777777" w:rsidR="001705A5" w:rsidRDefault="00B221A4">
            <w:pPr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25E8B71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435" w:type="dxa"/>
            <w:shd w:val="clear" w:color="auto" w:fill="auto"/>
          </w:tcPr>
          <w:p w14:paraId="6BC58CA1" w14:textId="77777777" w:rsidR="001705A5" w:rsidRDefault="00B221A4">
            <w:pPr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14B0E61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6176CB1A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auto"/>
          </w:tcPr>
          <w:p w14:paraId="255A95B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496" w:type="dxa"/>
            <w:shd w:val="clear" w:color="auto" w:fill="auto"/>
          </w:tcPr>
          <w:p w14:paraId="1F2F3FB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</w:tr>
      <w:tr w:rsidR="001705A5" w14:paraId="27D7D4BA" w14:textId="77777777">
        <w:trPr>
          <w:trHeight w:val="2016"/>
        </w:trPr>
        <w:tc>
          <w:tcPr>
            <w:tcW w:w="1345" w:type="dxa"/>
            <w:shd w:val="clear" w:color="auto" w:fill="auto"/>
          </w:tcPr>
          <w:p w14:paraId="4E13CA7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534" w:type="dxa"/>
            <w:shd w:val="clear" w:color="auto" w:fill="auto"/>
          </w:tcPr>
          <w:p w14:paraId="684C19D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4A89282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  <w:shd w:val="clear" w:color="auto" w:fill="auto"/>
          </w:tcPr>
          <w:p w14:paraId="0AD7079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578" w:type="dxa"/>
            <w:shd w:val="clear" w:color="auto" w:fill="auto"/>
          </w:tcPr>
          <w:p w14:paraId="764BCD8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485" w:type="dxa"/>
            <w:shd w:val="clear" w:color="auto" w:fill="auto"/>
          </w:tcPr>
          <w:p w14:paraId="5518966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496" w:type="dxa"/>
            <w:shd w:val="clear" w:color="auto" w:fill="auto"/>
          </w:tcPr>
          <w:p w14:paraId="2B4F9A1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</w:tr>
      <w:tr w:rsidR="001705A5" w14:paraId="77523172" w14:textId="77777777">
        <w:trPr>
          <w:trHeight w:val="2016"/>
        </w:trPr>
        <w:tc>
          <w:tcPr>
            <w:tcW w:w="1345" w:type="dxa"/>
            <w:shd w:val="clear" w:color="auto" w:fill="auto"/>
          </w:tcPr>
          <w:p w14:paraId="1E08B20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22</w:t>
            </w:r>
          </w:p>
        </w:tc>
        <w:tc>
          <w:tcPr>
            <w:tcW w:w="1534" w:type="dxa"/>
          </w:tcPr>
          <w:p w14:paraId="4EA24A7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529" w:type="dxa"/>
            <w:gridSpan w:val="2"/>
          </w:tcPr>
          <w:p w14:paraId="430FE9E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435" w:type="dxa"/>
          </w:tcPr>
          <w:p w14:paraId="548E57D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578" w:type="dxa"/>
          </w:tcPr>
          <w:p w14:paraId="73CC505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485" w:type="dxa"/>
            <w:shd w:val="clear" w:color="auto" w:fill="FFFFFF"/>
          </w:tcPr>
          <w:p w14:paraId="0032B170" w14:textId="77777777" w:rsidR="001705A5" w:rsidRDefault="00B221A4">
            <w:pP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496" w:type="dxa"/>
            <w:shd w:val="clear" w:color="auto" w:fill="auto"/>
          </w:tcPr>
          <w:p w14:paraId="33CDC02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</w:tr>
      <w:tr w:rsidR="001705A5" w14:paraId="027366BB" w14:textId="77777777">
        <w:trPr>
          <w:trHeight w:val="2016"/>
        </w:trPr>
        <w:tc>
          <w:tcPr>
            <w:tcW w:w="1345" w:type="dxa"/>
            <w:shd w:val="clear" w:color="auto" w:fill="auto"/>
          </w:tcPr>
          <w:p w14:paraId="273FEC5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534" w:type="dxa"/>
          </w:tcPr>
          <w:p w14:paraId="5A5B485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529" w:type="dxa"/>
            <w:gridSpan w:val="2"/>
          </w:tcPr>
          <w:p w14:paraId="7AF2C69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435" w:type="dxa"/>
            <w:shd w:val="clear" w:color="auto" w:fill="D0CECE"/>
          </w:tcPr>
          <w:p w14:paraId="4EB93CF0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D0CECE"/>
          </w:tcPr>
          <w:p w14:paraId="336391F0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D0CECE"/>
          </w:tcPr>
          <w:p w14:paraId="0DE27A5C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D0CECE"/>
          </w:tcPr>
          <w:p w14:paraId="447CCA8D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14:paraId="2038CFCE" w14:textId="77777777" w:rsidR="001705A5" w:rsidRDefault="001705A5"/>
    <w:tbl>
      <w:tblPr>
        <w:tblStyle w:val="a3"/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534"/>
        <w:gridCol w:w="1529"/>
        <w:gridCol w:w="1435"/>
        <w:gridCol w:w="1578"/>
        <w:gridCol w:w="1485"/>
        <w:gridCol w:w="1485"/>
        <w:gridCol w:w="11"/>
      </w:tblGrid>
      <w:tr w:rsidR="001705A5" w14:paraId="0F73B7A9" w14:textId="77777777">
        <w:trPr>
          <w:trHeight w:val="863"/>
        </w:trPr>
        <w:tc>
          <w:tcPr>
            <w:tcW w:w="2879" w:type="dxa"/>
            <w:gridSpan w:val="2"/>
            <w:tcBorders>
              <w:right w:val="nil"/>
            </w:tcBorders>
            <w:vAlign w:val="center"/>
          </w:tcPr>
          <w:p w14:paraId="3E88CA5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2023</w:t>
            </w:r>
          </w:p>
        </w:tc>
        <w:tc>
          <w:tcPr>
            <w:tcW w:w="7523" w:type="dxa"/>
            <w:gridSpan w:val="6"/>
            <w:tcBorders>
              <w:left w:val="nil"/>
            </w:tcBorders>
            <w:vAlign w:val="center"/>
          </w:tcPr>
          <w:p w14:paraId="20C70E13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November</w:t>
            </w:r>
          </w:p>
        </w:tc>
      </w:tr>
      <w:tr w:rsidR="001705A5" w14:paraId="331FD3AF" w14:textId="77777777">
        <w:trPr>
          <w:trHeight w:val="2377"/>
        </w:trPr>
        <w:tc>
          <w:tcPr>
            <w:tcW w:w="2879" w:type="dxa"/>
            <w:gridSpan w:val="2"/>
            <w:tcBorders>
              <w:right w:val="nil"/>
            </w:tcBorders>
            <w:vAlign w:val="center"/>
          </w:tcPr>
          <w:p w14:paraId="6559902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3CF55FFF" wp14:editId="2C707DE6">
                  <wp:extent cx="1714500" cy="980440"/>
                  <wp:effectExtent l="0" t="0" r="0" b="0"/>
                  <wp:docPr id="2100412034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6"/>
            <w:tcBorders>
              <w:left w:val="nil"/>
            </w:tcBorders>
            <w:shd w:val="clear" w:color="auto" w:fill="FFF2CC"/>
          </w:tcPr>
          <w:p w14:paraId="37FD20FC" w14:textId="77777777" w:rsidR="001705A5" w:rsidRPr="006B68BC" w:rsidRDefault="00B221A4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Tips/Deadlines:</w:t>
            </w:r>
          </w:p>
          <w:p w14:paraId="04E72916" w14:textId="2D5887DA" w:rsidR="001705A5" w:rsidRPr="006B68BC" w:rsidRDefault="00B221A4" w:rsidP="004D6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0"/>
              <w:rPr>
                <w:rFonts w:eastAsia="Verdana"/>
                <w:b/>
                <w:color w:val="000000"/>
              </w:rPr>
            </w:pPr>
            <w:r w:rsidRPr="006B68BC">
              <w:rPr>
                <w:rFonts w:eastAsia="Verdana"/>
                <w:b/>
                <w:color w:val="000000"/>
              </w:rPr>
              <w:t xml:space="preserve"> </w:t>
            </w:r>
            <w:r w:rsidR="004D6E62" w:rsidRPr="006B68BC">
              <w:rPr>
                <w:rFonts w:eastAsia="Verdana"/>
                <w:b/>
                <w:color w:val="000000"/>
              </w:rPr>
              <w:t xml:space="preserve">Build your local community involvement with a community service project or a Program Showcase event. </w:t>
            </w:r>
          </w:p>
        </w:tc>
      </w:tr>
      <w:tr w:rsidR="001705A5" w14:paraId="7EDA74F5" w14:textId="77777777">
        <w:trPr>
          <w:trHeight w:val="587"/>
        </w:trPr>
        <w:tc>
          <w:tcPr>
            <w:tcW w:w="1345" w:type="dxa"/>
            <w:shd w:val="clear" w:color="auto" w:fill="ED1A2D"/>
            <w:vAlign w:val="center"/>
          </w:tcPr>
          <w:p w14:paraId="6708BE3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534" w:type="dxa"/>
            <w:shd w:val="clear" w:color="auto" w:fill="ED1A2D"/>
            <w:vAlign w:val="center"/>
          </w:tcPr>
          <w:p w14:paraId="5576DF95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529" w:type="dxa"/>
            <w:shd w:val="clear" w:color="auto" w:fill="ED1A2D"/>
            <w:vAlign w:val="center"/>
          </w:tcPr>
          <w:p w14:paraId="4C6C448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35" w:type="dxa"/>
            <w:shd w:val="clear" w:color="auto" w:fill="ED1A2D"/>
            <w:vAlign w:val="center"/>
          </w:tcPr>
          <w:p w14:paraId="708DAA02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578" w:type="dxa"/>
            <w:shd w:val="clear" w:color="auto" w:fill="ED1A2D"/>
            <w:vAlign w:val="center"/>
          </w:tcPr>
          <w:p w14:paraId="05C00D0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85" w:type="dxa"/>
            <w:shd w:val="clear" w:color="auto" w:fill="ED1A2D"/>
            <w:vAlign w:val="center"/>
          </w:tcPr>
          <w:p w14:paraId="33C1B58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96" w:type="dxa"/>
            <w:gridSpan w:val="2"/>
            <w:shd w:val="clear" w:color="auto" w:fill="ED1A2D"/>
            <w:vAlign w:val="center"/>
          </w:tcPr>
          <w:p w14:paraId="295D643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3831894D" w14:textId="77777777">
        <w:trPr>
          <w:gridAfter w:val="1"/>
          <w:wAfter w:w="11" w:type="dxa"/>
          <w:trHeight w:val="1475"/>
        </w:trPr>
        <w:tc>
          <w:tcPr>
            <w:tcW w:w="1345" w:type="dxa"/>
            <w:shd w:val="clear" w:color="auto" w:fill="D0CECE"/>
          </w:tcPr>
          <w:p w14:paraId="1DC5D930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4A29B56B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219F71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D0CECE"/>
          </w:tcPr>
          <w:p w14:paraId="4DEE7629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D0CECE"/>
          </w:tcPr>
          <w:p w14:paraId="5037E101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14:paraId="0ABFC29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578" w:type="dxa"/>
          </w:tcPr>
          <w:p w14:paraId="79993C3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06A946D5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270F1C4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09BD2498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  <w:tr w:rsidR="001705A5" w14:paraId="37D699F0" w14:textId="77777777">
        <w:trPr>
          <w:gridAfter w:val="1"/>
          <w:wAfter w:w="11" w:type="dxa"/>
          <w:trHeight w:val="2016"/>
        </w:trPr>
        <w:tc>
          <w:tcPr>
            <w:tcW w:w="1345" w:type="dxa"/>
            <w:shd w:val="clear" w:color="auto" w:fill="auto"/>
          </w:tcPr>
          <w:p w14:paraId="5F6D1DA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534" w:type="dxa"/>
          </w:tcPr>
          <w:p w14:paraId="78173880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14:paraId="2DDF867B" w14:textId="77777777" w:rsidR="001705A5" w:rsidRDefault="00B221A4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Deadline:</w:t>
            </w:r>
          </w:p>
          <w:p w14:paraId="7336D973" w14:textId="77777777" w:rsidR="001705A5" w:rsidRDefault="00B221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Oaklawn Jockey Club Scholarship Application Due</w:t>
            </w:r>
          </w:p>
        </w:tc>
        <w:tc>
          <w:tcPr>
            <w:tcW w:w="1529" w:type="dxa"/>
          </w:tcPr>
          <w:p w14:paraId="1A40F68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435" w:type="dxa"/>
          </w:tcPr>
          <w:p w14:paraId="493E8CA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578" w:type="dxa"/>
          </w:tcPr>
          <w:p w14:paraId="7FA6ED4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485" w:type="dxa"/>
            <w:shd w:val="clear" w:color="auto" w:fill="auto"/>
          </w:tcPr>
          <w:p w14:paraId="41E9E4B5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14:paraId="44F7CFD7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14:paraId="71ED4E0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</w:tr>
      <w:tr w:rsidR="001705A5" w14:paraId="7BC7C107" w14:textId="77777777">
        <w:trPr>
          <w:gridAfter w:val="1"/>
          <w:wAfter w:w="11" w:type="dxa"/>
          <w:trHeight w:val="2016"/>
        </w:trPr>
        <w:tc>
          <w:tcPr>
            <w:tcW w:w="1345" w:type="dxa"/>
            <w:shd w:val="clear" w:color="auto" w:fill="auto"/>
          </w:tcPr>
          <w:p w14:paraId="3EDC65B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534" w:type="dxa"/>
          </w:tcPr>
          <w:p w14:paraId="28376CB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529" w:type="dxa"/>
          </w:tcPr>
          <w:p w14:paraId="71532BC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435" w:type="dxa"/>
          </w:tcPr>
          <w:p w14:paraId="1EC470E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578" w:type="dxa"/>
          </w:tcPr>
          <w:p w14:paraId="712D0DE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485" w:type="dxa"/>
            <w:shd w:val="clear" w:color="auto" w:fill="FFFFFF"/>
          </w:tcPr>
          <w:p w14:paraId="687C81DB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485" w:type="dxa"/>
            <w:shd w:val="clear" w:color="auto" w:fill="auto"/>
          </w:tcPr>
          <w:p w14:paraId="0B8EAE7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1705A5" w14:paraId="6966C755" w14:textId="77777777">
        <w:trPr>
          <w:gridAfter w:val="1"/>
          <w:wAfter w:w="11" w:type="dxa"/>
          <w:trHeight w:val="2016"/>
        </w:trPr>
        <w:tc>
          <w:tcPr>
            <w:tcW w:w="1345" w:type="dxa"/>
            <w:shd w:val="clear" w:color="auto" w:fill="auto"/>
          </w:tcPr>
          <w:p w14:paraId="3945136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1534" w:type="dxa"/>
          </w:tcPr>
          <w:p w14:paraId="2A06BCA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529" w:type="dxa"/>
          </w:tcPr>
          <w:p w14:paraId="5F80F34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435" w:type="dxa"/>
          </w:tcPr>
          <w:p w14:paraId="710251C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578" w:type="dxa"/>
          </w:tcPr>
          <w:p w14:paraId="0108D8E1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485" w:type="dxa"/>
            <w:shd w:val="clear" w:color="auto" w:fill="auto"/>
          </w:tcPr>
          <w:p w14:paraId="4B74D43A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14:paraId="5BFEA084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14:paraId="5260DF6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1705A5" w14:paraId="0D8AFC96" w14:textId="77777777">
        <w:trPr>
          <w:gridAfter w:val="1"/>
          <w:wAfter w:w="11" w:type="dxa"/>
          <w:trHeight w:val="1835"/>
        </w:trPr>
        <w:tc>
          <w:tcPr>
            <w:tcW w:w="1345" w:type="dxa"/>
            <w:shd w:val="clear" w:color="auto" w:fill="auto"/>
          </w:tcPr>
          <w:p w14:paraId="26F9F71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534" w:type="dxa"/>
          </w:tcPr>
          <w:p w14:paraId="5E885CA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529" w:type="dxa"/>
          </w:tcPr>
          <w:p w14:paraId="3057812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435" w:type="dxa"/>
          </w:tcPr>
          <w:p w14:paraId="2803ADF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578" w:type="dxa"/>
          </w:tcPr>
          <w:p w14:paraId="3036621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485" w:type="dxa"/>
            <w:shd w:val="clear" w:color="auto" w:fill="auto"/>
          </w:tcPr>
          <w:p w14:paraId="315D88A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485" w:type="dxa"/>
            <w:shd w:val="clear" w:color="auto" w:fill="D0CECE"/>
          </w:tcPr>
          <w:p w14:paraId="6C517F3B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14:paraId="2808CD9A" w14:textId="77777777" w:rsidR="001705A5" w:rsidRDefault="001705A5"/>
    <w:tbl>
      <w:tblPr>
        <w:tblStyle w:val="a4"/>
        <w:tblW w:w="10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390"/>
        <w:gridCol w:w="84"/>
        <w:gridCol w:w="1473"/>
        <w:gridCol w:w="1474"/>
        <w:gridCol w:w="1473"/>
        <w:gridCol w:w="1474"/>
        <w:gridCol w:w="1476"/>
      </w:tblGrid>
      <w:tr w:rsidR="001705A5" w14:paraId="3724B2A5" w14:textId="77777777">
        <w:trPr>
          <w:trHeight w:val="829"/>
        </w:trPr>
        <w:tc>
          <w:tcPr>
            <w:tcW w:w="2862" w:type="dxa"/>
            <w:gridSpan w:val="2"/>
            <w:tcBorders>
              <w:right w:val="nil"/>
            </w:tcBorders>
            <w:vAlign w:val="center"/>
          </w:tcPr>
          <w:p w14:paraId="74C44EE1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2023</w:t>
            </w:r>
          </w:p>
        </w:tc>
        <w:tc>
          <w:tcPr>
            <w:tcW w:w="7454" w:type="dxa"/>
            <w:gridSpan w:val="6"/>
            <w:tcBorders>
              <w:left w:val="nil"/>
            </w:tcBorders>
            <w:vAlign w:val="center"/>
          </w:tcPr>
          <w:p w14:paraId="2A1307F3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December</w:t>
            </w:r>
          </w:p>
        </w:tc>
      </w:tr>
      <w:tr w:rsidR="001705A5" w14:paraId="60B6C7F8" w14:textId="77777777">
        <w:trPr>
          <w:trHeight w:val="2926"/>
        </w:trPr>
        <w:tc>
          <w:tcPr>
            <w:tcW w:w="2862" w:type="dxa"/>
            <w:gridSpan w:val="2"/>
            <w:tcBorders>
              <w:right w:val="nil"/>
            </w:tcBorders>
            <w:vAlign w:val="center"/>
          </w:tcPr>
          <w:p w14:paraId="15E634B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729AA63C" wp14:editId="31E84927">
                  <wp:extent cx="1714500" cy="980440"/>
                  <wp:effectExtent l="0" t="0" r="0" b="0"/>
                  <wp:docPr id="2100412037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gridSpan w:val="6"/>
            <w:tcBorders>
              <w:left w:val="nil"/>
            </w:tcBorders>
            <w:shd w:val="clear" w:color="auto" w:fill="FFF2CC"/>
          </w:tcPr>
          <w:p w14:paraId="3B8122FA" w14:textId="77777777" w:rsidR="001705A5" w:rsidRPr="006B68BC" w:rsidRDefault="00B221A4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Tips/Deadlines:</w:t>
            </w:r>
          </w:p>
          <w:p w14:paraId="41427C05" w14:textId="77777777" w:rsidR="00513B78" w:rsidRPr="006B68BC" w:rsidRDefault="00513B78" w:rsidP="00513B7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b/>
              </w:rPr>
            </w:pPr>
            <w:r w:rsidRPr="006B68BC">
              <w:rPr>
                <w:b/>
              </w:rPr>
              <w:t xml:space="preserve">Access the SkillsUSA Absorb system and start downloading 2024 Technical Standards for any contest you are thinking about entering students in. </w:t>
            </w:r>
          </w:p>
          <w:p w14:paraId="2E9C9972" w14:textId="77777777" w:rsidR="00513B78" w:rsidRPr="006B68BC" w:rsidRDefault="00513B78" w:rsidP="00513B78">
            <w:pPr>
              <w:pStyle w:val="ListParagraph"/>
              <w:numPr>
                <w:ilvl w:val="2"/>
                <w:numId w:val="1"/>
              </w:numPr>
              <w:spacing w:after="160" w:line="259" w:lineRule="auto"/>
              <w:rPr>
                <w:b/>
              </w:rPr>
            </w:pPr>
            <w:r w:rsidRPr="006B68BC">
              <w:rPr>
                <w:b/>
              </w:rPr>
              <w:t>Advisors who have paid and submitted their professional memberships will have access to the technical standards.</w:t>
            </w:r>
          </w:p>
          <w:p w14:paraId="6427AA22" w14:textId="0C600332" w:rsidR="001705A5" w:rsidRPr="006B68BC" w:rsidRDefault="00513B78" w:rsidP="006B68BC">
            <w:pPr>
              <w:pStyle w:val="ListParagraph"/>
              <w:numPr>
                <w:ilvl w:val="2"/>
                <w:numId w:val="1"/>
              </w:numPr>
              <w:spacing w:after="160" w:line="259" w:lineRule="auto"/>
              <w:rPr>
                <w:rFonts w:eastAsia="Verdana"/>
                <w:b/>
                <w:color w:val="000000"/>
              </w:rPr>
            </w:pPr>
            <w:r w:rsidRPr="006B68BC">
              <w:rPr>
                <w:b/>
              </w:rPr>
              <w:t xml:space="preserve">Reminder that a student can only enter one contest. </w:t>
            </w:r>
          </w:p>
        </w:tc>
      </w:tr>
      <w:tr w:rsidR="001705A5" w14:paraId="1CD169DF" w14:textId="77777777">
        <w:trPr>
          <w:trHeight w:val="564"/>
        </w:trPr>
        <w:tc>
          <w:tcPr>
            <w:tcW w:w="1472" w:type="dxa"/>
            <w:shd w:val="clear" w:color="auto" w:fill="ED1A2D"/>
            <w:vAlign w:val="center"/>
          </w:tcPr>
          <w:p w14:paraId="5F226B5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74" w:type="dxa"/>
            <w:gridSpan w:val="2"/>
            <w:shd w:val="clear" w:color="auto" w:fill="ED1A2D"/>
            <w:vAlign w:val="center"/>
          </w:tcPr>
          <w:p w14:paraId="467C677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473" w:type="dxa"/>
            <w:shd w:val="clear" w:color="auto" w:fill="ED1A2D"/>
            <w:vAlign w:val="center"/>
          </w:tcPr>
          <w:p w14:paraId="2D9ABE1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74" w:type="dxa"/>
            <w:shd w:val="clear" w:color="auto" w:fill="ED1A2D"/>
            <w:vAlign w:val="center"/>
          </w:tcPr>
          <w:p w14:paraId="247B3B1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473" w:type="dxa"/>
            <w:shd w:val="clear" w:color="auto" w:fill="ED1A2D"/>
            <w:vAlign w:val="center"/>
          </w:tcPr>
          <w:p w14:paraId="2697C1A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74" w:type="dxa"/>
            <w:shd w:val="clear" w:color="auto" w:fill="ED1A2D"/>
            <w:vAlign w:val="center"/>
          </w:tcPr>
          <w:p w14:paraId="26ED99C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76" w:type="dxa"/>
            <w:shd w:val="clear" w:color="auto" w:fill="ED1A2D"/>
            <w:vAlign w:val="center"/>
          </w:tcPr>
          <w:p w14:paraId="04326821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2F78755A" w14:textId="77777777">
        <w:trPr>
          <w:trHeight w:val="1872"/>
        </w:trPr>
        <w:tc>
          <w:tcPr>
            <w:tcW w:w="1472" w:type="dxa"/>
            <w:shd w:val="clear" w:color="auto" w:fill="D9D9D9"/>
          </w:tcPr>
          <w:p w14:paraId="28D7461D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shd w:val="clear" w:color="auto" w:fill="D9D9D9"/>
          </w:tcPr>
          <w:p w14:paraId="65A97F8E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D9D9D9"/>
          </w:tcPr>
          <w:p w14:paraId="328F4D31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D0CECE"/>
          </w:tcPr>
          <w:p w14:paraId="3E912C24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625724A9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44266174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D0CECE"/>
          </w:tcPr>
          <w:p w14:paraId="0F7574DD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D0CECE"/>
          </w:tcPr>
          <w:p w14:paraId="2810EDF8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auto"/>
          </w:tcPr>
          <w:p w14:paraId="2C8618F7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1705A5" w14:paraId="48CEE80C" w14:textId="77777777">
        <w:trPr>
          <w:trHeight w:val="1872"/>
        </w:trPr>
        <w:tc>
          <w:tcPr>
            <w:tcW w:w="1472" w:type="dxa"/>
            <w:shd w:val="clear" w:color="auto" w:fill="auto"/>
          </w:tcPr>
          <w:p w14:paraId="3B3ACB52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74" w:type="dxa"/>
            <w:gridSpan w:val="2"/>
          </w:tcPr>
          <w:p w14:paraId="5996E985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73" w:type="dxa"/>
          </w:tcPr>
          <w:p w14:paraId="0D898044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74" w:type="dxa"/>
          </w:tcPr>
          <w:p w14:paraId="6F0A6839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73" w:type="dxa"/>
          </w:tcPr>
          <w:p w14:paraId="7D4D4365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74" w:type="dxa"/>
            <w:shd w:val="clear" w:color="auto" w:fill="FFFFFF"/>
          </w:tcPr>
          <w:p w14:paraId="181F8117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14:paraId="0BA80B87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8</w:t>
            </w:r>
          </w:p>
        </w:tc>
      </w:tr>
      <w:tr w:rsidR="001705A5" w14:paraId="12EE763C" w14:textId="77777777">
        <w:trPr>
          <w:trHeight w:val="1872"/>
        </w:trPr>
        <w:tc>
          <w:tcPr>
            <w:tcW w:w="1472" w:type="dxa"/>
            <w:shd w:val="clear" w:color="auto" w:fill="auto"/>
          </w:tcPr>
          <w:p w14:paraId="44A9026E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474" w:type="dxa"/>
            <w:gridSpan w:val="2"/>
          </w:tcPr>
          <w:p w14:paraId="22CF0949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73" w:type="dxa"/>
          </w:tcPr>
          <w:p w14:paraId="7BA3E864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74" w:type="dxa"/>
          </w:tcPr>
          <w:p w14:paraId="5A175158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73" w:type="dxa"/>
          </w:tcPr>
          <w:p w14:paraId="4B98711D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74" w:type="dxa"/>
            <w:shd w:val="clear" w:color="auto" w:fill="FFFFFF"/>
          </w:tcPr>
          <w:p w14:paraId="32383EB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76" w:type="dxa"/>
            <w:shd w:val="clear" w:color="auto" w:fill="auto"/>
          </w:tcPr>
          <w:p w14:paraId="32CA38B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15</w:t>
            </w:r>
          </w:p>
        </w:tc>
      </w:tr>
      <w:tr w:rsidR="001705A5" w14:paraId="7750005E" w14:textId="77777777">
        <w:trPr>
          <w:trHeight w:val="1872"/>
        </w:trPr>
        <w:tc>
          <w:tcPr>
            <w:tcW w:w="1472" w:type="dxa"/>
            <w:shd w:val="clear" w:color="auto" w:fill="auto"/>
          </w:tcPr>
          <w:p w14:paraId="613AA6A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1474" w:type="dxa"/>
            <w:gridSpan w:val="2"/>
          </w:tcPr>
          <w:p w14:paraId="221819C1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73" w:type="dxa"/>
          </w:tcPr>
          <w:p w14:paraId="11A0C6BA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74" w:type="dxa"/>
          </w:tcPr>
          <w:p w14:paraId="5FF4773B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73" w:type="dxa"/>
          </w:tcPr>
          <w:p w14:paraId="408EEBF9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74" w:type="dxa"/>
            <w:shd w:val="clear" w:color="auto" w:fill="FFFFFF"/>
          </w:tcPr>
          <w:p w14:paraId="45FF8B9E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D0CECE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21</w:t>
            </w:r>
          </w:p>
          <w:p w14:paraId="779C1645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D0CECE"/>
                <w:sz w:val="18"/>
                <w:szCs w:val="18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14:paraId="3A0F4828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22</w:t>
            </w:r>
          </w:p>
        </w:tc>
      </w:tr>
      <w:tr w:rsidR="001705A5" w14:paraId="5E8D331C" w14:textId="77777777">
        <w:trPr>
          <w:trHeight w:val="1872"/>
        </w:trPr>
        <w:tc>
          <w:tcPr>
            <w:tcW w:w="1472" w:type="dxa"/>
            <w:shd w:val="clear" w:color="auto" w:fill="auto"/>
          </w:tcPr>
          <w:p w14:paraId="532B0E2F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74B32A9" wp14:editId="5AE360E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952677" cy="1186784"/>
                      <wp:effectExtent l="0" t="0" r="0" b="0"/>
                      <wp:wrapNone/>
                      <wp:docPr id="2100412024" name="Straight Arrow Connector 2100412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76012" y="3192958"/>
                                <a:ext cx="939977" cy="11740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952677" cy="1186784"/>
                      <wp:effectExtent b="0" l="0" r="0" t="0"/>
                      <wp:wrapNone/>
                      <wp:docPr id="210041202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677" cy="11867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00939C9" wp14:editId="5CFAB2E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0</wp:posOffset>
                      </wp:positionV>
                      <wp:extent cx="964565" cy="1199484"/>
                      <wp:effectExtent l="0" t="0" r="0" b="0"/>
                      <wp:wrapNone/>
                      <wp:docPr id="2100412025" name="Straight Arrow Connector 2100412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70068" y="3186608"/>
                                <a:ext cx="951865" cy="1186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0</wp:posOffset>
                      </wp:positionV>
                      <wp:extent cx="964565" cy="1199484"/>
                      <wp:effectExtent b="0" l="0" r="0" t="0"/>
                      <wp:wrapNone/>
                      <wp:docPr id="210041202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4565" cy="11994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CBFA9D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6D5A3532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38B7A90A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74" w:type="dxa"/>
            <w:gridSpan w:val="2"/>
          </w:tcPr>
          <w:p w14:paraId="78DCB16E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24</w:t>
            </w:r>
          </w:p>
          <w:p w14:paraId="458FD022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393075E7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1327F8AF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73" w:type="dxa"/>
          </w:tcPr>
          <w:p w14:paraId="7F7C1C4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74" w:type="dxa"/>
          </w:tcPr>
          <w:p w14:paraId="5755AD4D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73" w:type="dxa"/>
          </w:tcPr>
          <w:p w14:paraId="0CE65731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74" w:type="dxa"/>
            <w:shd w:val="clear" w:color="auto" w:fill="FFFFFF"/>
          </w:tcPr>
          <w:p w14:paraId="7BAB9BB5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76" w:type="dxa"/>
            <w:shd w:val="clear" w:color="auto" w:fill="auto"/>
          </w:tcPr>
          <w:p w14:paraId="018175B4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29</w:t>
            </w:r>
          </w:p>
        </w:tc>
      </w:tr>
    </w:tbl>
    <w:p w14:paraId="69EEA644" w14:textId="77777777" w:rsidR="001705A5" w:rsidRDefault="001705A5"/>
    <w:p w14:paraId="036D75FE" w14:textId="77777777" w:rsidR="001705A5" w:rsidRDefault="001705A5"/>
    <w:tbl>
      <w:tblPr>
        <w:tblStyle w:val="a5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403"/>
        <w:gridCol w:w="84"/>
        <w:gridCol w:w="1485"/>
        <w:gridCol w:w="1487"/>
        <w:gridCol w:w="1485"/>
        <w:gridCol w:w="1487"/>
        <w:gridCol w:w="1490"/>
      </w:tblGrid>
      <w:tr w:rsidR="001705A5" w14:paraId="6334AE00" w14:textId="77777777">
        <w:trPr>
          <w:trHeight w:val="818"/>
        </w:trPr>
        <w:tc>
          <w:tcPr>
            <w:tcW w:w="2888" w:type="dxa"/>
            <w:gridSpan w:val="2"/>
            <w:tcBorders>
              <w:right w:val="nil"/>
            </w:tcBorders>
            <w:vAlign w:val="center"/>
          </w:tcPr>
          <w:p w14:paraId="19544B5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2024</w:t>
            </w:r>
          </w:p>
        </w:tc>
        <w:tc>
          <w:tcPr>
            <w:tcW w:w="7518" w:type="dxa"/>
            <w:gridSpan w:val="6"/>
            <w:tcBorders>
              <w:left w:val="nil"/>
            </w:tcBorders>
            <w:vAlign w:val="center"/>
          </w:tcPr>
          <w:p w14:paraId="51DB400A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January</w:t>
            </w:r>
          </w:p>
        </w:tc>
      </w:tr>
      <w:tr w:rsidR="001705A5" w14:paraId="23CEAC89" w14:textId="77777777">
        <w:trPr>
          <w:trHeight w:val="3201"/>
        </w:trPr>
        <w:tc>
          <w:tcPr>
            <w:tcW w:w="2888" w:type="dxa"/>
            <w:gridSpan w:val="2"/>
            <w:tcBorders>
              <w:right w:val="nil"/>
            </w:tcBorders>
            <w:vAlign w:val="center"/>
          </w:tcPr>
          <w:p w14:paraId="77042531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18AD39EE" wp14:editId="48943148">
                  <wp:extent cx="1714500" cy="980440"/>
                  <wp:effectExtent l="0" t="0" r="0" b="0"/>
                  <wp:docPr id="2100412036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gridSpan w:val="6"/>
            <w:tcBorders>
              <w:left w:val="nil"/>
            </w:tcBorders>
            <w:shd w:val="clear" w:color="auto" w:fill="FFF2CC"/>
          </w:tcPr>
          <w:p w14:paraId="7513B7EB" w14:textId="77777777" w:rsidR="001705A5" w:rsidRPr="006B68BC" w:rsidRDefault="00B221A4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Tips/Deadlines:</w:t>
            </w:r>
          </w:p>
          <w:p w14:paraId="30ECF541" w14:textId="77777777" w:rsidR="001705A5" w:rsidRPr="006B68BC" w:rsidRDefault="00513B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24"/>
              <w:rPr>
                <w:rFonts w:eastAsia="Verdana"/>
                <w:b/>
                <w:color w:val="000000"/>
              </w:rPr>
            </w:pPr>
            <w:r w:rsidRPr="006B68BC">
              <w:rPr>
                <w:rFonts w:eastAsia="Verdana"/>
                <w:b/>
                <w:color w:val="000000"/>
              </w:rPr>
              <w:t xml:space="preserve"> Start working on state officer packets for any student wishing to run for state office. </w:t>
            </w:r>
          </w:p>
          <w:p w14:paraId="10839A99" w14:textId="0B02C604" w:rsidR="00513B78" w:rsidRDefault="00513B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2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8BC">
              <w:rPr>
                <w:rFonts w:eastAsia="Verdana"/>
                <w:b/>
                <w:color w:val="000000"/>
              </w:rPr>
              <w:t xml:space="preserve"> January 29, </w:t>
            </w:r>
            <w:r w:rsidR="006B68BC" w:rsidRPr="006B68BC">
              <w:rPr>
                <w:rFonts w:eastAsia="Verdana"/>
                <w:b/>
                <w:color w:val="000000"/>
              </w:rPr>
              <w:t>2024,</w:t>
            </w:r>
            <w:r w:rsidRPr="006B68BC">
              <w:rPr>
                <w:rFonts w:eastAsia="Verdana"/>
                <w:b/>
                <w:color w:val="000000"/>
              </w:rPr>
              <w:t xml:space="preserve"> State Conference Registration opens.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5A5" w14:paraId="0BA21C20" w14:textId="77777777">
        <w:trPr>
          <w:trHeight w:val="557"/>
        </w:trPr>
        <w:tc>
          <w:tcPr>
            <w:tcW w:w="1485" w:type="dxa"/>
            <w:shd w:val="clear" w:color="auto" w:fill="ED1A2D"/>
            <w:vAlign w:val="center"/>
          </w:tcPr>
          <w:p w14:paraId="4ABDCC2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87" w:type="dxa"/>
            <w:gridSpan w:val="2"/>
            <w:shd w:val="clear" w:color="auto" w:fill="ED1A2D"/>
            <w:vAlign w:val="center"/>
          </w:tcPr>
          <w:p w14:paraId="6E4DB979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485" w:type="dxa"/>
            <w:shd w:val="clear" w:color="auto" w:fill="ED1A2D"/>
            <w:vAlign w:val="center"/>
          </w:tcPr>
          <w:p w14:paraId="36D157D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87" w:type="dxa"/>
            <w:shd w:val="clear" w:color="auto" w:fill="ED1A2D"/>
            <w:vAlign w:val="center"/>
          </w:tcPr>
          <w:p w14:paraId="1823706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485" w:type="dxa"/>
            <w:shd w:val="clear" w:color="auto" w:fill="ED1A2D"/>
            <w:vAlign w:val="center"/>
          </w:tcPr>
          <w:p w14:paraId="229BFA15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87" w:type="dxa"/>
            <w:shd w:val="clear" w:color="auto" w:fill="ED1A2D"/>
            <w:vAlign w:val="center"/>
          </w:tcPr>
          <w:p w14:paraId="54D5C93A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90" w:type="dxa"/>
            <w:shd w:val="clear" w:color="auto" w:fill="ED1A2D"/>
            <w:vAlign w:val="center"/>
          </w:tcPr>
          <w:p w14:paraId="2895887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1D6778E6" w14:textId="77777777">
        <w:trPr>
          <w:trHeight w:val="1872"/>
        </w:trPr>
        <w:tc>
          <w:tcPr>
            <w:tcW w:w="1485" w:type="dxa"/>
            <w:shd w:val="clear" w:color="auto" w:fill="D9D9D9"/>
          </w:tcPr>
          <w:p w14:paraId="651D9CA3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2"/>
          </w:tcPr>
          <w:p w14:paraId="3C0F0F1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14:paraId="28C2416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14:paraId="3F536BF9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14:paraId="7E6216B4" w14:textId="77777777" w:rsidR="001705A5" w:rsidRDefault="00B221A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140E032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14:paraId="789B000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14:paraId="6D5DBE3F" w14:textId="77777777" w:rsidR="001705A5" w:rsidRDefault="001705A5">
            <w:pPr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</w:tc>
        <w:tc>
          <w:tcPr>
            <w:tcW w:w="1490" w:type="dxa"/>
            <w:shd w:val="clear" w:color="auto" w:fill="auto"/>
          </w:tcPr>
          <w:p w14:paraId="40587AB0" w14:textId="77777777" w:rsidR="001705A5" w:rsidRDefault="00B221A4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</w:tr>
      <w:tr w:rsidR="001705A5" w14:paraId="7FD65F85" w14:textId="77777777">
        <w:trPr>
          <w:trHeight w:val="1872"/>
        </w:trPr>
        <w:tc>
          <w:tcPr>
            <w:tcW w:w="1485" w:type="dxa"/>
            <w:shd w:val="clear" w:color="auto" w:fill="auto"/>
          </w:tcPr>
          <w:p w14:paraId="2595C38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487" w:type="dxa"/>
            <w:gridSpan w:val="2"/>
            <w:shd w:val="clear" w:color="auto" w:fill="auto"/>
          </w:tcPr>
          <w:p w14:paraId="7D7BFAAB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485" w:type="dxa"/>
          </w:tcPr>
          <w:p w14:paraId="184C7B6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487" w:type="dxa"/>
          </w:tcPr>
          <w:p w14:paraId="49267C2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485" w:type="dxa"/>
          </w:tcPr>
          <w:p w14:paraId="6476A3C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487" w:type="dxa"/>
            <w:shd w:val="clear" w:color="auto" w:fill="FFFFFF"/>
          </w:tcPr>
          <w:p w14:paraId="367737C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490" w:type="dxa"/>
            <w:shd w:val="clear" w:color="auto" w:fill="auto"/>
          </w:tcPr>
          <w:p w14:paraId="16A2D51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1705A5" w14:paraId="5477108E" w14:textId="77777777">
        <w:trPr>
          <w:trHeight w:val="1872"/>
        </w:trPr>
        <w:tc>
          <w:tcPr>
            <w:tcW w:w="1485" w:type="dxa"/>
            <w:shd w:val="clear" w:color="auto" w:fill="auto"/>
          </w:tcPr>
          <w:p w14:paraId="5E1B750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14</w:t>
            </w:r>
          </w:p>
          <w:p w14:paraId="5E65E70F" w14:textId="77777777" w:rsidR="001705A5" w:rsidRDefault="001705A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14:paraId="065E0FE8" w14:textId="77777777" w:rsidR="001705A5" w:rsidRDefault="00B221A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485" w:type="dxa"/>
          </w:tcPr>
          <w:p w14:paraId="6194E88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487" w:type="dxa"/>
          </w:tcPr>
          <w:p w14:paraId="28A8AA08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14:paraId="698FB079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14:paraId="4871FB4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487" w:type="dxa"/>
            <w:shd w:val="clear" w:color="auto" w:fill="FFFFFF"/>
          </w:tcPr>
          <w:p w14:paraId="57C2C802" w14:textId="77777777" w:rsidR="001705A5" w:rsidRDefault="00B221A4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490" w:type="dxa"/>
            <w:shd w:val="clear" w:color="auto" w:fill="auto"/>
          </w:tcPr>
          <w:p w14:paraId="667FEB6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1705A5" w14:paraId="7CE2A90F" w14:textId="77777777">
        <w:trPr>
          <w:trHeight w:val="1872"/>
        </w:trPr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</w:tcPr>
          <w:p w14:paraId="76C309A0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487" w:type="dxa"/>
            <w:gridSpan w:val="2"/>
            <w:shd w:val="clear" w:color="auto" w:fill="auto"/>
          </w:tcPr>
          <w:p w14:paraId="33552A80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14:paraId="654C2F37" w14:textId="77777777" w:rsidR="001705A5" w:rsidRDefault="001705A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36BC2C1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487" w:type="dxa"/>
            <w:shd w:val="clear" w:color="auto" w:fill="FFFFFF"/>
          </w:tcPr>
          <w:p w14:paraId="6BF469C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14:paraId="1A8A3DE7" w14:textId="77777777" w:rsidR="001705A5" w:rsidRDefault="001705A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14:paraId="4475754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487" w:type="dxa"/>
            <w:shd w:val="clear" w:color="auto" w:fill="auto"/>
          </w:tcPr>
          <w:p w14:paraId="6921CF28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14:paraId="5115169C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311139C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1705A5" w14:paraId="2FB7C92F" w14:textId="77777777" w:rsidTr="00513B78">
        <w:trPr>
          <w:trHeight w:val="1872"/>
        </w:trPr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</w:tcPr>
          <w:p w14:paraId="1E7CAAD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487" w:type="dxa"/>
            <w:gridSpan w:val="2"/>
            <w:shd w:val="clear" w:color="auto" w:fill="92D050"/>
          </w:tcPr>
          <w:p w14:paraId="5DF2849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14:paraId="2FB401C2" w14:textId="6BD611B1" w:rsidR="00C465F8" w:rsidRDefault="00BF72D2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 w:rsidRPr="000E1381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State Conference Registration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</w:t>
            </w:r>
            <w:r w:rsidRPr="000E1381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pen</w:t>
            </w:r>
          </w:p>
        </w:tc>
        <w:tc>
          <w:tcPr>
            <w:tcW w:w="1485" w:type="dxa"/>
          </w:tcPr>
          <w:p w14:paraId="27B433A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487" w:type="dxa"/>
            <w:shd w:val="clear" w:color="auto" w:fill="FFFFFF"/>
          </w:tcPr>
          <w:p w14:paraId="472EBF79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485" w:type="dxa"/>
            <w:shd w:val="clear" w:color="auto" w:fill="D0CECE"/>
          </w:tcPr>
          <w:p w14:paraId="67746011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D0CECE"/>
          </w:tcPr>
          <w:p w14:paraId="76966794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D0CECE"/>
          </w:tcPr>
          <w:p w14:paraId="03109F31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14:paraId="38ADD443" w14:textId="77777777" w:rsidR="001705A5" w:rsidRDefault="001705A5"/>
    <w:tbl>
      <w:tblPr>
        <w:tblStyle w:val="a6"/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407"/>
        <w:gridCol w:w="83"/>
        <w:gridCol w:w="1489"/>
        <w:gridCol w:w="1490"/>
        <w:gridCol w:w="1489"/>
        <w:gridCol w:w="1490"/>
        <w:gridCol w:w="1497"/>
      </w:tblGrid>
      <w:tr w:rsidR="001705A5" w14:paraId="197A0F15" w14:textId="77777777">
        <w:trPr>
          <w:trHeight w:val="847"/>
        </w:trPr>
        <w:tc>
          <w:tcPr>
            <w:tcW w:w="2895" w:type="dxa"/>
            <w:gridSpan w:val="2"/>
            <w:tcBorders>
              <w:right w:val="nil"/>
            </w:tcBorders>
            <w:vAlign w:val="center"/>
          </w:tcPr>
          <w:p w14:paraId="7FB4E40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2024</w:t>
            </w:r>
          </w:p>
        </w:tc>
        <w:tc>
          <w:tcPr>
            <w:tcW w:w="7538" w:type="dxa"/>
            <w:gridSpan w:val="6"/>
            <w:tcBorders>
              <w:left w:val="nil"/>
            </w:tcBorders>
            <w:vAlign w:val="center"/>
          </w:tcPr>
          <w:p w14:paraId="599DE57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February</w:t>
            </w:r>
          </w:p>
        </w:tc>
      </w:tr>
      <w:tr w:rsidR="001705A5" w14:paraId="7E37837B" w14:textId="77777777">
        <w:trPr>
          <w:trHeight w:val="2851"/>
        </w:trPr>
        <w:tc>
          <w:tcPr>
            <w:tcW w:w="2895" w:type="dxa"/>
            <w:gridSpan w:val="2"/>
            <w:tcBorders>
              <w:right w:val="nil"/>
            </w:tcBorders>
            <w:vAlign w:val="center"/>
          </w:tcPr>
          <w:p w14:paraId="7AA1593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78337E7B" wp14:editId="6A882107">
                  <wp:extent cx="1714500" cy="980440"/>
                  <wp:effectExtent l="0" t="0" r="0" b="0"/>
                  <wp:docPr id="2100412039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gridSpan w:val="6"/>
            <w:tcBorders>
              <w:left w:val="nil"/>
            </w:tcBorders>
            <w:shd w:val="clear" w:color="auto" w:fill="FFF2CC"/>
          </w:tcPr>
          <w:p w14:paraId="1AE882DA" w14:textId="77777777" w:rsidR="001705A5" w:rsidRPr="006B68BC" w:rsidRDefault="00B221A4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</w:t>
            </w:r>
          </w:p>
          <w:p w14:paraId="5640816D" w14:textId="747A97AA" w:rsidR="00513B78" w:rsidRPr="006B68BC" w:rsidRDefault="00513B78" w:rsidP="00513B78">
            <w:pPr>
              <w:pStyle w:val="ListParagraph"/>
              <w:numPr>
                <w:ilvl w:val="0"/>
                <w:numId w:val="9"/>
              </w:numPr>
              <w:rPr>
                <w:rFonts w:eastAsia="Verdana"/>
                <w:b/>
                <w:bCs/>
                <w:color w:val="000000"/>
              </w:rPr>
            </w:pPr>
            <w:r w:rsidRPr="006B68BC">
              <w:rPr>
                <w:rFonts w:eastAsia="Verdana"/>
                <w:b/>
                <w:bCs/>
                <w:color w:val="000000"/>
              </w:rPr>
              <w:t>February 15</w:t>
            </w:r>
            <w:r w:rsidRPr="006B68BC">
              <w:rPr>
                <w:rFonts w:eastAsia="Verdana"/>
                <w:b/>
                <w:bCs/>
                <w:color w:val="000000"/>
                <w:vertAlign w:val="superscript"/>
              </w:rPr>
              <w:t>th</w:t>
            </w:r>
            <w:r w:rsidRPr="006B68BC">
              <w:rPr>
                <w:rFonts w:eastAsia="Verdana"/>
                <w:b/>
                <w:bCs/>
                <w:color w:val="000000"/>
              </w:rPr>
              <w:t xml:space="preserve"> Membership must be submitted to be eligible for the state conference.</w:t>
            </w:r>
          </w:p>
          <w:p w14:paraId="47FC6A82" w14:textId="7CA4CCCF" w:rsidR="001705A5" w:rsidRPr="006B68BC" w:rsidRDefault="00513B78" w:rsidP="00513B78">
            <w:pPr>
              <w:pStyle w:val="ListParagraph"/>
              <w:numPr>
                <w:ilvl w:val="0"/>
                <w:numId w:val="9"/>
              </w:numPr>
              <w:rPr>
                <w:rFonts w:eastAsia="Verdana"/>
                <w:b/>
                <w:bCs/>
                <w:color w:val="000000"/>
              </w:rPr>
            </w:pPr>
            <w:r w:rsidRPr="006B68BC">
              <w:rPr>
                <w:rFonts w:eastAsia="Verdana"/>
                <w:b/>
                <w:bCs/>
                <w:color w:val="000000"/>
              </w:rPr>
              <w:t>February 15</w:t>
            </w:r>
            <w:r w:rsidRPr="006B68BC">
              <w:rPr>
                <w:rFonts w:eastAsia="Verdana"/>
                <w:b/>
                <w:bCs/>
                <w:color w:val="000000"/>
                <w:vertAlign w:val="superscript"/>
              </w:rPr>
              <w:t>th</w:t>
            </w:r>
            <w:r w:rsidRPr="006B68BC">
              <w:rPr>
                <w:rFonts w:eastAsia="Verdana"/>
                <w:b/>
                <w:bCs/>
                <w:color w:val="000000"/>
              </w:rPr>
              <w:t xml:space="preserve"> State Membership Deadline</w:t>
            </w:r>
          </w:p>
          <w:p w14:paraId="3547A862" w14:textId="77777777" w:rsidR="00513B78" w:rsidRPr="006B68BC" w:rsidRDefault="00513B78" w:rsidP="00513B78">
            <w:pPr>
              <w:pStyle w:val="ListParagraph"/>
              <w:numPr>
                <w:ilvl w:val="0"/>
                <w:numId w:val="9"/>
              </w:numPr>
              <w:rPr>
                <w:rFonts w:eastAsia="Verdana"/>
                <w:b/>
                <w:bCs/>
                <w:color w:val="000000"/>
              </w:rPr>
            </w:pPr>
            <w:r w:rsidRPr="006B68BC">
              <w:rPr>
                <w:rFonts w:eastAsia="Verdana"/>
                <w:b/>
                <w:bCs/>
                <w:color w:val="000000"/>
              </w:rPr>
              <w:t>February 23</w:t>
            </w:r>
            <w:r w:rsidRPr="006B68BC">
              <w:rPr>
                <w:rFonts w:eastAsia="Verdana"/>
                <w:b/>
                <w:bCs/>
                <w:color w:val="000000"/>
                <w:vertAlign w:val="superscript"/>
              </w:rPr>
              <w:t>rd</w:t>
            </w:r>
            <w:r w:rsidRPr="006B68BC">
              <w:rPr>
                <w:rFonts w:eastAsia="Verdana"/>
                <w:b/>
                <w:bCs/>
                <w:color w:val="000000"/>
              </w:rPr>
              <w:t xml:space="preserve"> State Conference Registration Closes</w:t>
            </w:r>
          </w:p>
          <w:p w14:paraId="64F0A003" w14:textId="21A2587D" w:rsidR="00513B78" w:rsidRPr="00513B78" w:rsidRDefault="00513B78" w:rsidP="00513B78">
            <w:pPr>
              <w:pStyle w:val="ListParagraph"/>
              <w:numPr>
                <w:ilvl w:val="0"/>
                <w:numId w:val="9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68BC">
              <w:rPr>
                <w:rFonts w:eastAsia="Verdana"/>
                <w:b/>
                <w:bCs/>
                <w:color w:val="000000"/>
              </w:rPr>
              <w:t>February 28</w:t>
            </w:r>
            <w:r w:rsidRPr="006B68BC">
              <w:rPr>
                <w:rFonts w:eastAsia="Verdana"/>
                <w:b/>
                <w:bCs/>
                <w:color w:val="000000"/>
                <w:vertAlign w:val="superscript"/>
              </w:rPr>
              <w:t>th</w:t>
            </w:r>
            <w:r w:rsidRPr="006B68BC">
              <w:rPr>
                <w:rFonts w:eastAsia="Verdana"/>
                <w:b/>
                <w:bCs/>
                <w:color w:val="000000"/>
              </w:rPr>
              <w:t xml:space="preserve"> State Officer Packets due to state office</w:t>
            </w:r>
          </w:p>
        </w:tc>
      </w:tr>
      <w:tr w:rsidR="001705A5" w14:paraId="746A0658" w14:textId="77777777">
        <w:trPr>
          <w:trHeight w:val="576"/>
        </w:trPr>
        <w:tc>
          <w:tcPr>
            <w:tcW w:w="1488" w:type="dxa"/>
            <w:shd w:val="clear" w:color="auto" w:fill="ED1A2D"/>
            <w:vAlign w:val="center"/>
          </w:tcPr>
          <w:p w14:paraId="32BBF135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90" w:type="dxa"/>
            <w:gridSpan w:val="2"/>
            <w:shd w:val="clear" w:color="auto" w:fill="ED1A2D"/>
            <w:vAlign w:val="center"/>
          </w:tcPr>
          <w:p w14:paraId="6F214AE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489" w:type="dxa"/>
            <w:shd w:val="clear" w:color="auto" w:fill="ED1A2D"/>
            <w:vAlign w:val="center"/>
          </w:tcPr>
          <w:p w14:paraId="6B43792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90" w:type="dxa"/>
            <w:shd w:val="clear" w:color="auto" w:fill="ED1A2D"/>
            <w:vAlign w:val="center"/>
          </w:tcPr>
          <w:p w14:paraId="168BA31D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489" w:type="dxa"/>
            <w:shd w:val="clear" w:color="auto" w:fill="ED1A2D"/>
            <w:vAlign w:val="center"/>
          </w:tcPr>
          <w:p w14:paraId="05FD503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90" w:type="dxa"/>
            <w:shd w:val="clear" w:color="auto" w:fill="ED1A2D"/>
            <w:vAlign w:val="center"/>
          </w:tcPr>
          <w:p w14:paraId="61FA8500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97" w:type="dxa"/>
            <w:shd w:val="clear" w:color="auto" w:fill="ED1A2D"/>
            <w:vAlign w:val="center"/>
          </w:tcPr>
          <w:p w14:paraId="62CD2DF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0D64BF04" w14:textId="77777777">
        <w:trPr>
          <w:trHeight w:val="1872"/>
        </w:trPr>
        <w:tc>
          <w:tcPr>
            <w:tcW w:w="1488" w:type="dxa"/>
            <w:shd w:val="clear" w:color="auto" w:fill="D0CECE"/>
          </w:tcPr>
          <w:p w14:paraId="22824A18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shd w:val="clear" w:color="auto" w:fill="D0CECE"/>
          </w:tcPr>
          <w:p w14:paraId="7B613263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5AD6FE98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D0CECE"/>
          </w:tcPr>
          <w:p w14:paraId="04F1E62A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D0CECE"/>
          </w:tcPr>
          <w:p w14:paraId="4F177DAC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533D13F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14:paraId="6933B475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14:paraId="7F9EE28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</w:t>
            </w:r>
          </w:p>
        </w:tc>
      </w:tr>
      <w:tr w:rsidR="001705A5" w14:paraId="6EA9E888" w14:textId="77777777">
        <w:trPr>
          <w:trHeight w:val="1872"/>
        </w:trPr>
        <w:tc>
          <w:tcPr>
            <w:tcW w:w="1488" w:type="dxa"/>
            <w:shd w:val="clear" w:color="auto" w:fill="auto"/>
          </w:tcPr>
          <w:p w14:paraId="6D00C701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90" w:type="dxa"/>
            <w:gridSpan w:val="2"/>
            <w:shd w:val="clear" w:color="auto" w:fill="auto"/>
          </w:tcPr>
          <w:p w14:paraId="51DF674D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5</w:t>
            </w:r>
          </w:p>
          <w:p w14:paraId="028ACB38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1A2D972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90" w:type="dxa"/>
            <w:shd w:val="clear" w:color="auto" w:fill="auto"/>
          </w:tcPr>
          <w:p w14:paraId="7F7CA36F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7</w:t>
            </w:r>
          </w:p>
          <w:p w14:paraId="6B96D2EE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1426ED2C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14:paraId="34657C70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497" w:type="dxa"/>
            <w:shd w:val="clear" w:color="auto" w:fill="auto"/>
          </w:tcPr>
          <w:p w14:paraId="3463AB28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1705A5" w14:paraId="00F78308" w14:textId="77777777" w:rsidTr="00513B78">
        <w:trPr>
          <w:trHeight w:val="1872"/>
        </w:trPr>
        <w:tc>
          <w:tcPr>
            <w:tcW w:w="1488" w:type="dxa"/>
            <w:shd w:val="clear" w:color="auto" w:fill="auto"/>
          </w:tcPr>
          <w:p w14:paraId="074AA2CB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>11</w:t>
            </w:r>
          </w:p>
          <w:p w14:paraId="5554031D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14:paraId="13084050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12</w:t>
            </w:r>
          </w:p>
          <w:p w14:paraId="3E97E932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4D9FC7A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90" w:type="dxa"/>
            <w:shd w:val="clear" w:color="auto" w:fill="auto"/>
          </w:tcPr>
          <w:p w14:paraId="19B7C1F1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89" w:type="dxa"/>
            <w:shd w:val="clear" w:color="auto" w:fill="FFC000"/>
          </w:tcPr>
          <w:p w14:paraId="39980A6D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15</w:t>
            </w:r>
          </w:p>
          <w:p w14:paraId="0304328A" w14:textId="4A830F86" w:rsidR="0064004A" w:rsidRPr="0064004A" w:rsidRDefault="0064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64004A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State Membership Deadline</w:t>
            </w:r>
          </w:p>
          <w:p w14:paraId="18D4C334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35515FEF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16</w:t>
            </w:r>
          </w:p>
          <w:p w14:paraId="0DDA1697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02A14C44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17</w:t>
            </w:r>
          </w:p>
        </w:tc>
      </w:tr>
      <w:tr w:rsidR="001705A5" w14:paraId="2F139C78" w14:textId="77777777" w:rsidTr="003C689E">
        <w:trPr>
          <w:trHeight w:val="1872"/>
        </w:trPr>
        <w:tc>
          <w:tcPr>
            <w:tcW w:w="1488" w:type="dxa"/>
            <w:shd w:val="clear" w:color="auto" w:fill="auto"/>
          </w:tcPr>
          <w:p w14:paraId="326A7179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90" w:type="dxa"/>
            <w:gridSpan w:val="2"/>
            <w:shd w:val="clear" w:color="auto" w:fill="auto"/>
          </w:tcPr>
          <w:p w14:paraId="388FF5D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19</w:t>
            </w:r>
          </w:p>
          <w:p w14:paraId="05D6D2FF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1D693DEE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90" w:type="dxa"/>
            <w:shd w:val="clear" w:color="auto" w:fill="auto"/>
          </w:tcPr>
          <w:p w14:paraId="69799D4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89" w:type="dxa"/>
            <w:shd w:val="clear" w:color="auto" w:fill="auto"/>
          </w:tcPr>
          <w:p w14:paraId="79931051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90" w:type="dxa"/>
            <w:shd w:val="clear" w:color="auto" w:fill="FFC000"/>
          </w:tcPr>
          <w:p w14:paraId="171A051C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23</w:t>
            </w:r>
          </w:p>
          <w:p w14:paraId="19E5F2BB" w14:textId="4EBA054B" w:rsidR="007D2FD4" w:rsidRPr="007D2FD4" w:rsidRDefault="007D2FD4" w:rsidP="0051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D2FD4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Conference Registration Closes</w:t>
            </w:r>
          </w:p>
        </w:tc>
        <w:tc>
          <w:tcPr>
            <w:tcW w:w="1497" w:type="dxa"/>
            <w:shd w:val="clear" w:color="auto" w:fill="auto"/>
          </w:tcPr>
          <w:p w14:paraId="259DBACA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24</w:t>
            </w:r>
          </w:p>
        </w:tc>
      </w:tr>
      <w:tr w:rsidR="001705A5" w14:paraId="3C8AF509" w14:textId="77777777" w:rsidTr="003C689E">
        <w:trPr>
          <w:trHeight w:val="1872"/>
        </w:trPr>
        <w:tc>
          <w:tcPr>
            <w:tcW w:w="1488" w:type="dxa"/>
            <w:shd w:val="clear" w:color="auto" w:fill="auto"/>
          </w:tcPr>
          <w:p w14:paraId="1E666D34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90" w:type="dxa"/>
            <w:gridSpan w:val="2"/>
            <w:shd w:val="clear" w:color="auto" w:fill="auto"/>
          </w:tcPr>
          <w:p w14:paraId="5A7833EA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89" w:type="dxa"/>
            <w:shd w:val="clear" w:color="auto" w:fill="auto"/>
          </w:tcPr>
          <w:p w14:paraId="506C718C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90" w:type="dxa"/>
            <w:shd w:val="clear" w:color="auto" w:fill="FFC000"/>
          </w:tcPr>
          <w:p w14:paraId="7F0FB69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28</w:t>
            </w:r>
          </w:p>
          <w:p w14:paraId="6B4CE405" w14:textId="2E5DB258" w:rsidR="00145AF2" w:rsidRPr="004808EA" w:rsidRDefault="00145AF2" w:rsidP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4808EA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State Officer Packets </w:t>
            </w:r>
            <w:r w:rsidR="004808EA" w:rsidRPr="004808EA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Due</w:t>
            </w:r>
          </w:p>
        </w:tc>
        <w:tc>
          <w:tcPr>
            <w:tcW w:w="1489" w:type="dxa"/>
            <w:shd w:val="clear" w:color="auto" w:fill="auto"/>
          </w:tcPr>
          <w:p w14:paraId="5FAFF631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29</w:t>
            </w:r>
          </w:p>
          <w:p w14:paraId="7FD47DB0" w14:textId="0E719C94" w:rsidR="00812D83" w:rsidRPr="000E1381" w:rsidRDefault="0081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0CECE"/>
          </w:tcPr>
          <w:p w14:paraId="15E6BC1B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D0CECE"/>
          </w:tcPr>
          <w:p w14:paraId="4FCB1254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</w:tr>
    </w:tbl>
    <w:p w14:paraId="39E72FEA" w14:textId="77777777" w:rsidR="001705A5" w:rsidRDefault="001705A5"/>
    <w:p w14:paraId="7525EF15" w14:textId="77777777" w:rsidR="001705A5" w:rsidRDefault="001705A5"/>
    <w:tbl>
      <w:tblPr>
        <w:tblStyle w:val="a7"/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203"/>
        <w:gridCol w:w="290"/>
        <w:gridCol w:w="1492"/>
        <w:gridCol w:w="1493"/>
        <w:gridCol w:w="1493"/>
        <w:gridCol w:w="1493"/>
        <w:gridCol w:w="1496"/>
      </w:tblGrid>
      <w:tr w:rsidR="001705A5" w14:paraId="2A60E0C4" w14:textId="77777777">
        <w:trPr>
          <w:trHeight w:val="856"/>
        </w:trPr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14:paraId="4B51F8F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2024</w:t>
            </w:r>
          </w:p>
        </w:tc>
        <w:tc>
          <w:tcPr>
            <w:tcW w:w="7757" w:type="dxa"/>
            <w:gridSpan w:val="6"/>
            <w:tcBorders>
              <w:left w:val="nil"/>
            </w:tcBorders>
            <w:vAlign w:val="center"/>
          </w:tcPr>
          <w:p w14:paraId="22C994D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March</w:t>
            </w:r>
          </w:p>
        </w:tc>
      </w:tr>
      <w:tr w:rsidR="001705A5" w14:paraId="623A2843" w14:textId="77777777">
        <w:trPr>
          <w:trHeight w:val="2987"/>
        </w:trPr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14:paraId="619B8A0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0367FC90" wp14:editId="4750CCD2">
                  <wp:extent cx="1714500" cy="980440"/>
                  <wp:effectExtent l="0" t="0" r="0" b="0"/>
                  <wp:docPr id="2100412038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gridSpan w:val="6"/>
            <w:tcBorders>
              <w:left w:val="nil"/>
            </w:tcBorders>
            <w:shd w:val="clear" w:color="auto" w:fill="FFF2CC"/>
          </w:tcPr>
          <w:p w14:paraId="155583C3" w14:textId="77777777" w:rsidR="001705A5" w:rsidRPr="006B68BC" w:rsidRDefault="00B221A4" w:rsidP="003C689E">
            <w:pPr>
              <w:rPr>
                <w:rFonts w:eastAsia="Verdana"/>
                <w:b/>
              </w:rPr>
            </w:pPr>
            <w:r w:rsidRPr="006B68BC">
              <w:rPr>
                <w:rFonts w:eastAsia="Verdana"/>
                <w:b/>
              </w:rPr>
              <w:t>Tips/Deadlines:</w:t>
            </w:r>
          </w:p>
          <w:p w14:paraId="13C21D04" w14:textId="21B191CC" w:rsidR="003C689E" w:rsidRPr="006B68BC" w:rsidRDefault="003C689E" w:rsidP="003C689E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6B68BC">
              <w:rPr>
                <w:b/>
                <w:bCs/>
              </w:rPr>
              <w:t>March 1</w:t>
            </w:r>
            <w:r w:rsidRPr="006B68BC">
              <w:rPr>
                <w:b/>
                <w:bCs/>
                <w:vertAlign w:val="superscript"/>
              </w:rPr>
              <w:t>st</w:t>
            </w:r>
            <w:r w:rsidRPr="006B68BC">
              <w:rPr>
                <w:b/>
                <w:bCs/>
              </w:rPr>
              <w:t xml:space="preserve"> National Membership Deadline.</w:t>
            </w:r>
          </w:p>
          <w:p w14:paraId="1C8FC1DA" w14:textId="374308B3" w:rsidR="003C689E" w:rsidRPr="006B68BC" w:rsidRDefault="003C689E" w:rsidP="003C689E">
            <w:pPr>
              <w:pStyle w:val="ListParagraph"/>
              <w:numPr>
                <w:ilvl w:val="0"/>
                <w:numId w:val="10"/>
              </w:numPr>
              <w:rPr>
                <w:rFonts w:eastAsia="Verdana"/>
                <w:b/>
                <w:bCs/>
              </w:rPr>
            </w:pPr>
            <w:r w:rsidRPr="006B68BC">
              <w:rPr>
                <w:rFonts w:eastAsia="Verdana"/>
                <w:b/>
                <w:bCs/>
              </w:rPr>
              <w:t>March 22</w:t>
            </w:r>
            <w:r w:rsidRPr="006B68BC">
              <w:rPr>
                <w:rFonts w:eastAsia="Verdana"/>
                <w:b/>
                <w:bCs/>
                <w:vertAlign w:val="superscript"/>
              </w:rPr>
              <w:t>nd</w:t>
            </w:r>
            <w:r w:rsidRPr="006B68BC">
              <w:rPr>
                <w:rFonts w:eastAsia="Verdana"/>
                <w:b/>
                <w:bCs/>
              </w:rPr>
              <w:t xml:space="preserve"> Last day for substitutions.</w:t>
            </w:r>
          </w:p>
          <w:p w14:paraId="382C1B50" w14:textId="5C220961" w:rsidR="003C689E" w:rsidRPr="006B68BC" w:rsidRDefault="003C689E" w:rsidP="003C689E">
            <w:pPr>
              <w:pStyle w:val="ListParagraph"/>
              <w:numPr>
                <w:ilvl w:val="0"/>
                <w:numId w:val="10"/>
              </w:numPr>
              <w:rPr>
                <w:rFonts w:eastAsia="Verdana"/>
                <w:b/>
                <w:bCs/>
              </w:rPr>
            </w:pPr>
            <w:r w:rsidRPr="006B68BC">
              <w:rPr>
                <w:rFonts w:eastAsia="Verdana"/>
                <w:b/>
                <w:bCs/>
              </w:rPr>
              <w:t>March 25</w:t>
            </w:r>
            <w:r w:rsidRPr="006B68BC">
              <w:rPr>
                <w:rFonts w:eastAsia="Verdana"/>
                <w:b/>
                <w:bCs/>
                <w:vertAlign w:val="superscript"/>
              </w:rPr>
              <w:t>th</w:t>
            </w:r>
            <w:r w:rsidRPr="006B68BC">
              <w:rPr>
                <w:rFonts w:eastAsia="Verdana"/>
                <w:b/>
                <w:bCs/>
              </w:rPr>
              <w:t xml:space="preserve"> Online Testing window opens.</w:t>
            </w:r>
          </w:p>
          <w:p w14:paraId="4ED25021" w14:textId="77777777" w:rsidR="003C689E" w:rsidRPr="006B68BC" w:rsidRDefault="003C689E" w:rsidP="003C689E">
            <w:pPr>
              <w:pStyle w:val="ListParagraph"/>
              <w:numPr>
                <w:ilvl w:val="0"/>
                <w:numId w:val="10"/>
              </w:numPr>
              <w:rPr>
                <w:rFonts w:eastAsia="Verdana"/>
                <w:b/>
                <w:bCs/>
              </w:rPr>
            </w:pPr>
            <w:r w:rsidRPr="006B68BC">
              <w:rPr>
                <w:rFonts w:eastAsia="Verdana"/>
                <w:b/>
                <w:bCs/>
              </w:rPr>
              <w:t>March 29</w:t>
            </w:r>
            <w:r w:rsidRPr="006B68BC">
              <w:rPr>
                <w:rFonts w:eastAsia="Verdana"/>
                <w:b/>
                <w:bCs/>
                <w:vertAlign w:val="superscript"/>
              </w:rPr>
              <w:t>th</w:t>
            </w:r>
            <w:r w:rsidRPr="006B68BC">
              <w:rPr>
                <w:rFonts w:eastAsia="Verdana"/>
                <w:b/>
                <w:bCs/>
              </w:rPr>
              <w:t xml:space="preserve"> Online testing window closes. </w:t>
            </w:r>
          </w:p>
          <w:p w14:paraId="182F1B61" w14:textId="5C10BDDD" w:rsidR="006B68BC" w:rsidRPr="003C689E" w:rsidRDefault="006B68BC" w:rsidP="003C689E">
            <w:pPr>
              <w:pStyle w:val="ListParagraph"/>
              <w:numPr>
                <w:ilvl w:val="0"/>
                <w:numId w:val="10"/>
              </w:numPr>
              <w:rPr>
                <w:rFonts w:eastAsia="Verdana"/>
                <w:b/>
                <w:bCs/>
                <w:sz w:val="20"/>
                <w:szCs w:val="20"/>
              </w:rPr>
            </w:pPr>
            <w:r w:rsidRPr="006B68BC">
              <w:rPr>
                <w:rFonts w:eastAsia="Verdana"/>
                <w:b/>
                <w:bCs/>
              </w:rPr>
              <w:t xml:space="preserve">Medical Math, Medical Term and Related Technical Math tests will be given at Conference. DO NOT </w:t>
            </w:r>
            <w:proofErr w:type="gramStart"/>
            <w:r w:rsidRPr="006B68BC">
              <w:rPr>
                <w:rFonts w:eastAsia="Verdana"/>
                <w:b/>
                <w:bCs/>
              </w:rPr>
              <w:t>take</w:t>
            </w:r>
            <w:proofErr w:type="gramEnd"/>
            <w:r w:rsidRPr="006B68BC">
              <w:rPr>
                <w:rFonts w:eastAsia="Verdana"/>
                <w:b/>
                <w:bCs/>
              </w:rPr>
              <w:t xml:space="preserve"> during the testing window.</w:t>
            </w:r>
            <w:r>
              <w:rPr>
                <w:rFonts w:eastAsia="Verdana"/>
                <w:b/>
                <w:bCs/>
              </w:rPr>
              <w:t xml:space="preserve"> </w:t>
            </w:r>
          </w:p>
        </w:tc>
      </w:tr>
      <w:tr w:rsidR="001705A5" w14:paraId="3D1C114D" w14:textId="77777777">
        <w:trPr>
          <w:trHeight w:val="582"/>
        </w:trPr>
        <w:tc>
          <w:tcPr>
            <w:tcW w:w="1491" w:type="dxa"/>
            <w:shd w:val="clear" w:color="auto" w:fill="ED1A2D"/>
            <w:vAlign w:val="center"/>
          </w:tcPr>
          <w:p w14:paraId="6C276BE0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93" w:type="dxa"/>
            <w:gridSpan w:val="2"/>
            <w:shd w:val="clear" w:color="auto" w:fill="ED1A2D"/>
            <w:vAlign w:val="center"/>
          </w:tcPr>
          <w:p w14:paraId="3F6272E7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492" w:type="dxa"/>
            <w:shd w:val="clear" w:color="auto" w:fill="ED1A2D"/>
            <w:vAlign w:val="center"/>
          </w:tcPr>
          <w:p w14:paraId="3EDECB9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93" w:type="dxa"/>
            <w:shd w:val="clear" w:color="auto" w:fill="ED1A2D"/>
            <w:vAlign w:val="center"/>
          </w:tcPr>
          <w:p w14:paraId="0434C76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493" w:type="dxa"/>
            <w:shd w:val="clear" w:color="auto" w:fill="ED1A2D"/>
            <w:vAlign w:val="center"/>
          </w:tcPr>
          <w:p w14:paraId="77D3988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93" w:type="dxa"/>
            <w:shd w:val="clear" w:color="auto" w:fill="ED1A2D"/>
            <w:vAlign w:val="center"/>
          </w:tcPr>
          <w:p w14:paraId="0B907860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96" w:type="dxa"/>
            <w:shd w:val="clear" w:color="auto" w:fill="ED1A2D"/>
            <w:vAlign w:val="center"/>
          </w:tcPr>
          <w:p w14:paraId="4066A6D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4952580A" w14:textId="77777777" w:rsidTr="003C689E">
        <w:trPr>
          <w:trHeight w:val="1872"/>
        </w:trPr>
        <w:tc>
          <w:tcPr>
            <w:tcW w:w="1491" w:type="dxa"/>
            <w:shd w:val="clear" w:color="auto" w:fill="D0CECE"/>
          </w:tcPr>
          <w:p w14:paraId="78D08678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000000"/>
            </w:tcBorders>
            <w:shd w:val="clear" w:color="auto" w:fill="D0CECE"/>
          </w:tcPr>
          <w:p w14:paraId="72C39F14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55BABB46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0CECE"/>
          </w:tcPr>
          <w:p w14:paraId="77AF53C1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3" w:type="dxa"/>
            <w:tcBorders>
              <w:bottom w:val="single" w:sz="4" w:space="0" w:color="000000"/>
            </w:tcBorders>
            <w:shd w:val="clear" w:color="auto" w:fill="D0CECE"/>
          </w:tcPr>
          <w:p w14:paraId="1C2CFF76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05511E86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D0CECE"/>
          </w:tcPr>
          <w:p w14:paraId="140CA731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C000"/>
          </w:tcPr>
          <w:p w14:paraId="4476B23B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</w:p>
          <w:p w14:paraId="3F49CEC3" w14:textId="77777777" w:rsidR="001705A5" w:rsidRDefault="008F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8F415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National Membership Deadline</w:t>
            </w:r>
          </w:p>
          <w:p w14:paraId="18A05A73" w14:textId="0F0C2B3B" w:rsidR="003C689E" w:rsidRPr="008F415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14:paraId="5ABABF8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3C689E" w14:paraId="7D69E2F3" w14:textId="77777777" w:rsidTr="003C689E">
        <w:trPr>
          <w:trHeight w:val="1872"/>
        </w:trPr>
        <w:tc>
          <w:tcPr>
            <w:tcW w:w="1491" w:type="dxa"/>
            <w:shd w:val="clear" w:color="auto" w:fill="auto"/>
          </w:tcPr>
          <w:p w14:paraId="46ABF298" w14:textId="2D1B14D8" w:rsidR="003C689E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4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8695D9" w14:textId="02FB77AB" w:rsidR="003C689E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14:paraId="3F2F7D80" w14:textId="042A7C65" w:rsidR="003C689E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shd w:val="clear" w:color="auto" w:fill="auto"/>
          </w:tcPr>
          <w:p w14:paraId="1BEE5EE9" w14:textId="6CF2D4AE" w:rsidR="003C689E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14:paraId="22BBC818" w14:textId="3AD60B91" w:rsidR="003C689E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14:paraId="18F80415" w14:textId="408687AD" w:rsidR="003C689E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96" w:type="dxa"/>
            <w:shd w:val="clear" w:color="auto" w:fill="auto"/>
          </w:tcPr>
          <w:p w14:paraId="7DC1586A" w14:textId="040FD510" w:rsidR="003C689E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9</w:t>
            </w:r>
          </w:p>
        </w:tc>
      </w:tr>
      <w:tr w:rsidR="001705A5" w14:paraId="5F3338EC" w14:textId="77777777">
        <w:trPr>
          <w:trHeight w:val="1872"/>
        </w:trPr>
        <w:tc>
          <w:tcPr>
            <w:tcW w:w="1491" w:type="dxa"/>
            <w:tcBorders>
              <w:right w:val="single" w:sz="4" w:space="0" w:color="000000"/>
            </w:tcBorders>
            <w:shd w:val="clear" w:color="auto" w:fill="auto"/>
          </w:tcPr>
          <w:p w14:paraId="770841BC" w14:textId="78BFBD23" w:rsidR="001705A5" w:rsidRDefault="000E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  <w:r w:rsidR="003C689E"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BCA" w14:textId="0A27CB76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11</w:t>
            </w:r>
          </w:p>
          <w:p w14:paraId="2006FCD7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E9062" w14:textId="6E283665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D5FE" w14:textId="7B6CD59B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93" w:type="dxa"/>
            <w:tcBorders>
              <w:left w:val="single" w:sz="4" w:space="0" w:color="000000"/>
            </w:tcBorders>
            <w:shd w:val="clear" w:color="auto" w:fill="auto"/>
          </w:tcPr>
          <w:p w14:paraId="613F5BAB" w14:textId="2D80D4E2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93" w:type="dxa"/>
            <w:shd w:val="clear" w:color="auto" w:fill="auto"/>
          </w:tcPr>
          <w:p w14:paraId="56ACACA0" w14:textId="4F3E2175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15</w:t>
            </w:r>
          </w:p>
          <w:p w14:paraId="3967597B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14:paraId="4CE097FA" w14:textId="7F85D8CC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16</w:t>
            </w:r>
          </w:p>
        </w:tc>
      </w:tr>
      <w:tr w:rsidR="001705A5" w14:paraId="3E22BE9A" w14:textId="77777777" w:rsidTr="003C689E">
        <w:trPr>
          <w:trHeight w:val="1872"/>
        </w:trPr>
        <w:tc>
          <w:tcPr>
            <w:tcW w:w="1491" w:type="dxa"/>
            <w:shd w:val="clear" w:color="auto" w:fill="auto"/>
          </w:tcPr>
          <w:p w14:paraId="79D48AC2" w14:textId="229007A5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DC30DB" w14:textId="18074D56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18</w:t>
            </w:r>
          </w:p>
          <w:p w14:paraId="3F4B2F7B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42694711" w14:textId="7C0CAB44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0"/>
            </w:tcBorders>
            <w:shd w:val="clear" w:color="auto" w:fill="auto"/>
          </w:tcPr>
          <w:p w14:paraId="5BD838A8" w14:textId="09D689CD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14:paraId="11026AF0" w14:textId="522E3680" w:rsidR="003C689E" w:rsidRPr="003C689E" w:rsidRDefault="003C689E" w:rsidP="003C689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93" w:type="dxa"/>
            <w:shd w:val="clear" w:color="auto" w:fill="FFFF00"/>
          </w:tcPr>
          <w:p w14:paraId="76E7A3D7" w14:textId="01D5FE38" w:rsidR="001705A5" w:rsidRDefault="003C689E" w:rsidP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22</w:t>
            </w:r>
          </w:p>
          <w:p w14:paraId="2A6599F8" w14:textId="7C1E9B7C" w:rsidR="003C689E" w:rsidRPr="003C689E" w:rsidRDefault="003C689E" w:rsidP="003C689E">
            <w:pP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3C689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Last Day for substation </w:t>
            </w:r>
          </w:p>
          <w:p w14:paraId="24CD2DDD" w14:textId="452DC05E" w:rsidR="003C689E" w:rsidRPr="003C689E" w:rsidRDefault="003C689E" w:rsidP="003C689E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14:paraId="6E65455C" w14:textId="0C9D8D8D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23</w:t>
            </w:r>
          </w:p>
        </w:tc>
      </w:tr>
      <w:tr w:rsidR="001705A5" w14:paraId="7385DD1D" w14:textId="77777777" w:rsidTr="006B68BC">
        <w:trPr>
          <w:trHeight w:val="1872"/>
        </w:trPr>
        <w:tc>
          <w:tcPr>
            <w:tcW w:w="1491" w:type="dxa"/>
            <w:shd w:val="clear" w:color="auto" w:fill="auto"/>
          </w:tcPr>
          <w:p w14:paraId="1651BEC9" w14:textId="599912A5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D2845" wp14:editId="7C955182">
                      <wp:simplePos x="0" y="0"/>
                      <wp:positionH relativeFrom="column">
                        <wp:posOffset>-70757</wp:posOffset>
                      </wp:positionH>
                      <wp:positionV relativeFrom="paragraph">
                        <wp:posOffset>11611</wp:posOffset>
                      </wp:positionV>
                      <wp:extent cx="930728" cy="1175658"/>
                      <wp:effectExtent l="0" t="0" r="22225" b="24765"/>
                      <wp:wrapNone/>
                      <wp:docPr id="180823144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728" cy="11756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0C3CE4D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9pt" to="67.7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24</w:t>
            </w:r>
          </w:p>
          <w:p w14:paraId="22443C8B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7DECF63E" w14:textId="77777777" w:rsidR="003C689E" w:rsidRPr="003C689E" w:rsidRDefault="003C689E" w:rsidP="003C689E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  <w:p w14:paraId="5910D798" w14:textId="57F342DB" w:rsidR="003C689E" w:rsidRPr="003C689E" w:rsidRDefault="003C689E" w:rsidP="003C689E">
            <w:pPr>
              <w:tabs>
                <w:tab w:val="left" w:pos="1037"/>
              </w:tabs>
              <w:rPr>
                <w:rFonts w:ascii="Verdana" w:eastAsia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32"/>
                <w:szCs w:val="32"/>
              </w:rPr>
              <w:t xml:space="preserve">       </w:t>
            </w:r>
            <w:r w:rsidRPr="003C689E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</w:tcBorders>
            <w:shd w:val="clear" w:color="auto" w:fill="92D050"/>
          </w:tcPr>
          <w:p w14:paraId="1DEFAA3E" w14:textId="77777777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25</w:t>
            </w:r>
          </w:p>
          <w:p w14:paraId="7FF35492" w14:textId="27589256" w:rsidR="006B68BC" w:rsidRPr="006B68BC" w:rsidRDefault="006B68BC" w:rsidP="006B68BC">
            <w:pP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</w:pPr>
            <w:r w:rsidRPr="006B68BC"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  <w:t xml:space="preserve">Online </w:t>
            </w:r>
          </w:p>
          <w:p w14:paraId="7BCC424C" w14:textId="69CB7070" w:rsidR="006B68BC" w:rsidRPr="006B68BC" w:rsidRDefault="006B68BC" w:rsidP="006B68BC">
            <w:pP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</w:pPr>
            <w:r w:rsidRPr="006B68BC"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  <w:t>Testing Open</w:t>
            </w:r>
          </w:p>
          <w:p w14:paraId="762BD35C" w14:textId="6F63F205" w:rsidR="006B68BC" w:rsidRPr="006B68BC" w:rsidRDefault="006B68BC" w:rsidP="006B68BC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92D050"/>
          </w:tcPr>
          <w:p w14:paraId="411CCD5D" w14:textId="77777777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26</w:t>
            </w:r>
          </w:p>
          <w:p w14:paraId="409B091A" w14:textId="77777777" w:rsidR="006B68BC" w:rsidRDefault="006B68BC" w:rsidP="006B68BC">
            <w:pP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0A5854E8" w14:textId="4D95301F" w:rsidR="006B68BC" w:rsidRPr="006B68BC" w:rsidRDefault="006B68BC" w:rsidP="006B68BC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shd w:val="clear" w:color="auto" w:fill="92D050"/>
          </w:tcPr>
          <w:p w14:paraId="3F5C2466" w14:textId="77777777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27</w:t>
            </w:r>
          </w:p>
          <w:p w14:paraId="74D92AC1" w14:textId="730E8E82" w:rsidR="006B68BC" w:rsidRPr="006B68BC" w:rsidRDefault="006B68BC" w:rsidP="006B68BC">
            <w:pP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</w:pPr>
          </w:p>
          <w:p w14:paraId="79BDEBB8" w14:textId="2B189BE8" w:rsidR="006B68BC" w:rsidRPr="006B68BC" w:rsidRDefault="006B68BC" w:rsidP="006B68B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92D050"/>
          </w:tcPr>
          <w:p w14:paraId="0608EED4" w14:textId="35224E4D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93" w:type="dxa"/>
            <w:shd w:val="clear" w:color="auto" w:fill="92D050"/>
          </w:tcPr>
          <w:p w14:paraId="2F4A4079" w14:textId="77777777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29</w:t>
            </w:r>
          </w:p>
          <w:p w14:paraId="79D89440" w14:textId="77777777" w:rsidR="006B68BC" w:rsidRDefault="006B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</w:pPr>
            <w:r w:rsidRPr="006B68BC"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  <w:t>Online</w:t>
            </w:r>
          </w:p>
          <w:p w14:paraId="0DC2AF62" w14:textId="77777777" w:rsidR="006B68BC" w:rsidRDefault="006B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  <w:t>Testing</w:t>
            </w:r>
          </w:p>
          <w:p w14:paraId="1FBEED98" w14:textId="1B4550C8" w:rsidR="006B68BC" w:rsidRPr="006B68BC" w:rsidRDefault="006B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32"/>
                <w:szCs w:val="32"/>
              </w:rPr>
              <w:t>Closes</w:t>
            </w:r>
          </w:p>
        </w:tc>
        <w:tc>
          <w:tcPr>
            <w:tcW w:w="1496" w:type="dxa"/>
            <w:shd w:val="clear" w:color="auto" w:fill="auto"/>
          </w:tcPr>
          <w:p w14:paraId="7AADAAFE" w14:textId="410C135F" w:rsidR="001705A5" w:rsidRDefault="003C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30</w:t>
            </w:r>
          </w:p>
        </w:tc>
      </w:tr>
    </w:tbl>
    <w:p w14:paraId="718091B3" w14:textId="14E1DE54" w:rsidR="001705A5" w:rsidRDefault="001705A5"/>
    <w:p w14:paraId="6C627D15" w14:textId="77777777" w:rsidR="001705A5" w:rsidRDefault="001705A5"/>
    <w:tbl>
      <w:tblPr>
        <w:tblStyle w:val="a8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408"/>
        <w:gridCol w:w="83"/>
        <w:gridCol w:w="1492"/>
        <w:gridCol w:w="1493"/>
        <w:gridCol w:w="1492"/>
        <w:gridCol w:w="1493"/>
        <w:gridCol w:w="1500"/>
      </w:tblGrid>
      <w:tr w:rsidR="001705A5" w14:paraId="40ACF5FF" w14:textId="77777777">
        <w:trPr>
          <w:trHeight w:val="828"/>
        </w:trPr>
        <w:tc>
          <w:tcPr>
            <w:tcW w:w="2899" w:type="dxa"/>
            <w:gridSpan w:val="2"/>
            <w:tcBorders>
              <w:right w:val="nil"/>
            </w:tcBorders>
            <w:vAlign w:val="center"/>
          </w:tcPr>
          <w:p w14:paraId="19656E9D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2024</w:t>
            </w:r>
          </w:p>
        </w:tc>
        <w:tc>
          <w:tcPr>
            <w:tcW w:w="7553" w:type="dxa"/>
            <w:gridSpan w:val="6"/>
            <w:tcBorders>
              <w:left w:val="nil"/>
            </w:tcBorders>
            <w:vAlign w:val="center"/>
          </w:tcPr>
          <w:p w14:paraId="63514AB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April</w:t>
            </w:r>
          </w:p>
        </w:tc>
      </w:tr>
      <w:tr w:rsidR="001705A5" w14:paraId="26FF8B8A" w14:textId="77777777">
        <w:trPr>
          <w:trHeight w:val="2869"/>
        </w:trPr>
        <w:tc>
          <w:tcPr>
            <w:tcW w:w="2899" w:type="dxa"/>
            <w:gridSpan w:val="2"/>
            <w:tcBorders>
              <w:right w:val="nil"/>
            </w:tcBorders>
            <w:vAlign w:val="center"/>
          </w:tcPr>
          <w:p w14:paraId="4666207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34FC0BB1" wp14:editId="4459564C">
                  <wp:extent cx="1714500" cy="980440"/>
                  <wp:effectExtent l="0" t="0" r="0" b="0"/>
                  <wp:docPr id="2100412042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6"/>
            <w:tcBorders>
              <w:left w:val="nil"/>
            </w:tcBorders>
            <w:shd w:val="clear" w:color="auto" w:fill="FFF2CC"/>
          </w:tcPr>
          <w:p w14:paraId="56F82D20" w14:textId="77777777" w:rsidR="001705A5" w:rsidRPr="001068F4" w:rsidRDefault="00B221A4">
            <w:pPr>
              <w:rPr>
                <w:rFonts w:eastAsia="Verdana"/>
                <w:b/>
              </w:rPr>
            </w:pPr>
            <w:r w:rsidRPr="001068F4">
              <w:rPr>
                <w:rFonts w:eastAsia="Verdana"/>
                <w:b/>
              </w:rPr>
              <w:t>Tips/Deadlines:</w:t>
            </w:r>
          </w:p>
          <w:p w14:paraId="09E811CD" w14:textId="168B2805" w:rsidR="001705A5" w:rsidRDefault="006B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3" w:hanging="100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 w:rsidRPr="001068F4">
              <w:rPr>
                <w:rFonts w:eastAsia="Verdana"/>
                <w:b/>
                <w:i/>
                <w:color w:val="000000"/>
              </w:rPr>
              <w:t xml:space="preserve"> </w:t>
            </w:r>
            <w:r w:rsidRPr="001068F4">
              <w:rPr>
                <w:rFonts w:eastAsia="Verdana"/>
                <w:b/>
                <w:iCs/>
                <w:color w:val="000000"/>
              </w:rPr>
              <w:t>State Conference 15</w:t>
            </w:r>
            <w:r w:rsidRPr="001068F4">
              <w:rPr>
                <w:rFonts w:eastAsia="Verdana"/>
                <w:b/>
                <w:iCs/>
                <w:color w:val="000000"/>
                <w:vertAlign w:val="superscript"/>
              </w:rPr>
              <w:t>th</w:t>
            </w:r>
            <w:r w:rsidRPr="001068F4">
              <w:rPr>
                <w:rFonts w:eastAsia="Verdana"/>
                <w:b/>
                <w:iCs/>
                <w:color w:val="000000"/>
              </w:rPr>
              <w:t>, 16</w:t>
            </w:r>
            <w:r w:rsidRPr="001068F4">
              <w:rPr>
                <w:rFonts w:eastAsia="Verdana"/>
                <w:b/>
                <w:iCs/>
                <w:color w:val="000000"/>
                <w:vertAlign w:val="superscript"/>
              </w:rPr>
              <w:t>th</w:t>
            </w:r>
            <w:r w:rsidRPr="001068F4">
              <w:rPr>
                <w:rFonts w:eastAsia="Verdana"/>
                <w:b/>
                <w:iCs/>
                <w:color w:val="000000"/>
              </w:rPr>
              <w:t>, 17</w:t>
            </w:r>
            <w:r w:rsidRPr="001068F4">
              <w:rPr>
                <w:rFonts w:eastAsia="Verdana"/>
                <w:b/>
                <w:iCs/>
                <w:color w:val="000000"/>
                <w:vertAlign w:val="superscript"/>
              </w:rPr>
              <w:t>th</w:t>
            </w:r>
            <w:r w:rsidRPr="001068F4">
              <w:rPr>
                <w:rFonts w:eastAsia="Verdana"/>
                <w:b/>
                <w:iCs/>
                <w:color w:val="000000"/>
              </w:rPr>
              <w:t>,</w:t>
            </w:r>
          </w:p>
        </w:tc>
      </w:tr>
      <w:tr w:rsidR="001705A5" w14:paraId="2E5D4F70" w14:textId="77777777">
        <w:trPr>
          <w:trHeight w:val="563"/>
        </w:trPr>
        <w:tc>
          <w:tcPr>
            <w:tcW w:w="1491" w:type="dxa"/>
            <w:shd w:val="clear" w:color="auto" w:fill="ED1A2D"/>
            <w:vAlign w:val="center"/>
          </w:tcPr>
          <w:p w14:paraId="3498EB19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91" w:type="dxa"/>
            <w:gridSpan w:val="2"/>
            <w:shd w:val="clear" w:color="auto" w:fill="ED1A2D"/>
            <w:vAlign w:val="center"/>
          </w:tcPr>
          <w:p w14:paraId="6980003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492" w:type="dxa"/>
            <w:shd w:val="clear" w:color="auto" w:fill="ED1A2D"/>
            <w:vAlign w:val="center"/>
          </w:tcPr>
          <w:p w14:paraId="6E95FC0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93" w:type="dxa"/>
            <w:shd w:val="clear" w:color="auto" w:fill="ED1A2D"/>
            <w:vAlign w:val="center"/>
          </w:tcPr>
          <w:p w14:paraId="0AF35B0A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492" w:type="dxa"/>
            <w:shd w:val="clear" w:color="auto" w:fill="ED1A2D"/>
            <w:vAlign w:val="center"/>
          </w:tcPr>
          <w:p w14:paraId="34F839B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93" w:type="dxa"/>
            <w:shd w:val="clear" w:color="auto" w:fill="ED1A2D"/>
            <w:vAlign w:val="center"/>
          </w:tcPr>
          <w:p w14:paraId="31CB0C5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500" w:type="dxa"/>
            <w:shd w:val="clear" w:color="auto" w:fill="ED1A2D"/>
            <w:vAlign w:val="center"/>
          </w:tcPr>
          <w:p w14:paraId="55A4CD1A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02F65D8D" w14:textId="77777777">
        <w:trPr>
          <w:trHeight w:val="1872"/>
        </w:trPr>
        <w:tc>
          <w:tcPr>
            <w:tcW w:w="1491" w:type="dxa"/>
            <w:shd w:val="clear" w:color="auto" w:fill="D0CECE"/>
          </w:tcPr>
          <w:p w14:paraId="4CBD523B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14:paraId="1608736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5D402BAE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01D89652" w14:textId="77777777" w:rsidR="001705A5" w:rsidRDefault="00B221A4">
            <w:pPr>
              <w:tabs>
                <w:tab w:val="center" w:pos="638"/>
              </w:tabs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14:paraId="6D0B6EA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6AA1C71A" w14:textId="77777777" w:rsidR="001705A5" w:rsidRDefault="001705A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14:paraId="5B6022B6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14:paraId="12207A0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</w:tr>
      <w:tr w:rsidR="001705A5" w14:paraId="6D46A7BF" w14:textId="77777777">
        <w:trPr>
          <w:trHeight w:val="1872"/>
        </w:trPr>
        <w:tc>
          <w:tcPr>
            <w:tcW w:w="1491" w:type="dxa"/>
            <w:shd w:val="clear" w:color="auto" w:fill="auto"/>
          </w:tcPr>
          <w:p w14:paraId="406F992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7</w:t>
            </w:r>
          </w:p>
          <w:p w14:paraId="14525598" w14:textId="77777777" w:rsidR="001705A5" w:rsidRDefault="001705A5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491" w:type="dxa"/>
            <w:gridSpan w:val="2"/>
          </w:tcPr>
          <w:p w14:paraId="35AA611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492" w:type="dxa"/>
          </w:tcPr>
          <w:p w14:paraId="645B840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493" w:type="dxa"/>
          </w:tcPr>
          <w:p w14:paraId="25E4BDC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14:paraId="5350A4A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493" w:type="dxa"/>
            <w:shd w:val="clear" w:color="auto" w:fill="auto"/>
          </w:tcPr>
          <w:p w14:paraId="57CA5B96" w14:textId="77777777" w:rsidR="001705A5" w:rsidRDefault="00B221A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09286210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1705A5" w14:paraId="620ED036" w14:textId="77777777" w:rsidTr="006B68BC">
        <w:trPr>
          <w:trHeight w:val="1872"/>
        </w:trPr>
        <w:tc>
          <w:tcPr>
            <w:tcW w:w="1491" w:type="dxa"/>
            <w:shd w:val="clear" w:color="auto" w:fill="auto"/>
          </w:tcPr>
          <w:p w14:paraId="4A9E437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14:paraId="348F40D0" w14:textId="77777777" w:rsidR="001705A5" w:rsidRDefault="001705A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shd w:val="clear" w:color="auto" w:fill="FFC000"/>
          </w:tcPr>
          <w:p w14:paraId="76B64CD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14:paraId="4AADE549" w14:textId="39E283A5" w:rsidR="001705A5" w:rsidRPr="00C858E3" w:rsidRDefault="00C858E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C858E3">
              <w:rPr>
                <w:rFonts w:ascii="Verdana" w:eastAsia="Verdana" w:hAnsi="Verdana" w:cs="Verdana"/>
                <w:b/>
                <w:sz w:val="18"/>
                <w:szCs w:val="18"/>
              </w:rPr>
              <w:t>State Skill and Leadership Conference</w:t>
            </w:r>
          </w:p>
        </w:tc>
        <w:tc>
          <w:tcPr>
            <w:tcW w:w="1492" w:type="dxa"/>
            <w:shd w:val="clear" w:color="auto" w:fill="FFC000"/>
          </w:tcPr>
          <w:p w14:paraId="4724667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14:paraId="0C420900" w14:textId="1BCB78B1" w:rsidR="007913BC" w:rsidRDefault="007913BC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 w:rsidRPr="00C858E3">
              <w:rPr>
                <w:rFonts w:ascii="Verdana" w:eastAsia="Verdana" w:hAnsi="Verdana" w:cs="Verdana"/>
                <w:b/>
                <w:sz w:val="18"/>
                <w:szCs w:val="18"/>
              </w:rPr>
              <w:t>State Skill and Leadership Conference</w:t>
            </w:r>
          </w:p>
        </w:tc>
        <w:tc>
          <w:tcPr>
            <w:tcW w:w="1493" w:type="dxa"/>
            <w:shd w:val="clear" w:color="auto" w:fill="FFC000"/>
          </w:tcPr>
          <w:p w14:paraId="5FF6F16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14:paraId="5C5FF28E" w14:textId="1F981A72" w:rsidR="007913BC" w:rsidRDefault="007913BC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 w:rsidRPr="00C858E3">
              <w:rPr>
                <w:rFonts w:ascii="Verdana" w:eastAsia="Verdana" w:hAnsi="Verdana" w:cs="Verdana"/>
                <w:b/>
                <w:sz w:val="18"/>
                <w:szCs w:val="18"/>
              </w:rPr>
              <w:t>State Skill and Leadership Conference</w:t>
            </w:r>
          </w:p>
        </w:tc>
        <w:tc>
          <w:tcPr>
            <w:tcW w:w="1492" w:type="dxa"/>
          </w:tcPr>
          <w:p w14:paraId="67E91C3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493" w:type="dxa"/>
            <w:shd w:val="clear" w:color="auto" w:fill="FFFFFF"/>
          </w:tcPr>
          <w:p w14:paraId="74EC094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14:paraId="1E2DA5F8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14:paraId="5844CA3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1705A5" w14:paraId="7A27F0AB" w14:textId="77777777">
        <w:trPr>
          <w:trHeight w:val="1872"/>
        </w:trPr>
        <w:tc>
          <w:tcPr>
            <w:tcW w:w="1491" w:type="dxa"/>
            <w:shd w:val="clear" w:color="auto" w:fill="auto"/>
          </w:tcPr>
          <w:p w14:paraId="6D5689D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491" w:type="dxa"/>
            <w:gridSpan w:val="2"/>
          </w:tcPr>
          <w:p w14:paraId="2BF328B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14:paraId="2A6CE6A5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2ED9015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493" w:type="dxa"/>
          </w:tcPr>
          <w:p w14:paraId="56151F53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492" w:type="dxa"/>
          </w:tcPr>
          <w:p w14:paraId="035FA04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493" w:type="dxa"/>
            <w:shd w:val="clear" w:color="auto" w:fill="FFFFFF"/>
          </w:tcPr>
          <w:p w14:paraId="06937CB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500" w:type="dxa"/>
            <w:shd w:val="clear" w:color="auto" w:fill="auto"/>
          </w:tcPr>
          <w:p w14:paraId="6324143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1705A5" w14:paraId="70361B2F" w14:textId="77777777">
        <w:trPr>
          <w:trHeight w:val="1872"/>
        </w:trPr>
        <w:tc>
          <w:tcPr>
            <w:tcW w:w="1491" w:type="dxa"/>
            <w:shd w:val="clear" w:color="auto" w:fill="auto"/>
          </w:tcPr>
          <w:p w14:paraId="6948D1E5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491" w:type="dxa"/>
            <w:gridSpan w:val="2"/>
          </w:tcPr>
          <w:p w14:paraId="29A92F1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492" w:type="dxa"/>
          </w:tcPr>
          <w:p w14:paraId="5A8114B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14:paraId="2505B97B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D0CECE"/>
          </w:tcPr>
          <w:p w14:paraId="67A97235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D0CECE"/>
          </w:tcPr>
          <w:p w14:paraId="6A8F42E1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15059399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D0CECE"/>
          </w:tcPr>
          <w:p w14:paraId="11FC109A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D0CECE"/>
          </w:tcPr>
          <w:p w14:paraId="0E15AA62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14:paraId="66BDD302" w14:textId="77777777" w:rsidR="001705A5" w:rsidRDefault="001705A5"/>
    <w:tbl>
      <w:tblPr>
        <w:tblStyle w:val="a9"/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403"/>
        <w:gridCol w:w="85"/>
        <w:gridCol w:w="1487"/>
        <w:gridCol w:w="1488"/>
        <w:gridCol w:w="1487"/>
        <w:gridCol w:w="1488"/>
        <w:gridCol w:w="1489"/>
      </w:tblGrid>
      <w:tr w:rsidR="001705A5" w14:paraId="0391671B" w14:textId="77777777">
        <w:trPr>
          <w:trHeight w:val="748"/>
        </w:trPr>
        <w:tc>
          <w:tcPr>
            <w:tcW w:w="2890" w:type="dxa"/>
            <w:gridSpan w:val="2"/>
            <w:tcBorders>
              <w:right w:val="nil"/>
            </w:tcBorders>
            <w:vAlign w:val="center"/>
          </w:tcPr>
          <w:p w14:paraId="1B54D429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2024</w:t>
            </w:r>
          </w:p>
        </w:tc>
        <w:tc>
          <w:tcPr>
            <w:tcW w:w="7524" w:type="dxa"/>
            <w:gridSpan w:val="6"/>
            <w:tcBorders>
              <w:left w:val="nil"/>
            </w:tcBorders>
            <w:vAlign w:val="center"/>
          </w:tcPr>
          <w:p w14:paraId="205BF9F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May</w:t>
            </w:r>
          </w:p>
        </w:tc>
      </w:tr>
      <w:tr w:rsidR="001705A5" w14:paraId="659AD8DE" w14:textId="77777777">
        <w:trPr>
          <w:trHeight w:val="2798"/>
        </w:trPr>
        <w:tc>
          <w:tcPr>
            <w:tcW w:w="2890" w:type="dxa"/>
            <w:gridSpan w:val="2"/>
            <w:tcBorders>
              <w:right w:val="nil"/>
            </w:tcBorders>
            <w:vAlign w:val="center"/>
          </w:tcPr>
          <w:p w14:paraId="7C2D1946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32508903" wp14:editId="56A5050A">
                  <wp:extent cx="1714500" cy="980440"/>
                  <wp:effectExtent l="0" t="0" r="0" b="0"/>
                  <wp:docPr id="2100412040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6"/>
            <w:tcBorders>
              <w:left w:val="nil"/>
            </w:tcBorders>
            <w:shd w:val="clear" w:color="auto" w:fill="FFF2CC"/>
          </w:tcPr>
          <w:p w14:paraId="692F818C" w14:textId="77777777" w:rsidR="001705A5" w:rsidRDefault="00B221A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Tips/Deadlines:</w:t>
            </w:r>
          </w:p>
          <w:p w14:paraId="5E89C015" w14:textId="77777777" w:rsidR="001705A5" w:rsidRDefault="001705A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705A5" w14:paraId="3B17DF80" w14:textId="77777777">
        <w:trPr>
          <w:trHeight w:val="509"/>
        </w:trPr>
        <w:tc>
          <w:tcPr>
            <w:tcW w:w="1487" w:type="dxa"/>
            <w:shd w:val="clear" w:color="auto" w:fill="ED1A2D"/>
            <w:vAlign w:val="center"/>
          </w:tcPr>
          <w:p w14:paraId="007EA46E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88" w:type="dxa"/>
            <w:gridSpan w:val="2"/>
            <w:shd w:val="clear" w:color="auto" w:fill="ED1A2D"/>
            <w:vAlign w:val="center"/>
          </w:tcPr>
          <w:p w14:paraId="1576B308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487" w:type="dxa"/>
            <w:shd w:val="clear" w:color="auto" w:fill="ED1A2D"/>
            <w:vAlign w:val="center"/>
          </w:tcPr>
          <w:p w14:paraId="05BEEDB0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88" w:type="dxa"/>
            <w:shd w:val="clear" w:color="auto" w:fill="ED1A2D"/>
            <w:vAlign w:val="center"/>
          </w:tcPr>
          <w:p w14:paraId="08B12543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487" w:type="dxa"/>
            <w:shd w:val="clear" w:color="auto" w:fill="ED1A2D"/>
            <w:vAlign w:val="center"/>
          </w:tcPr>
          <w:p w14:paraId="0EEF2C89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88" w:type="dxa"/>
            <w:shd w:val="clear" w:color="auto" w:fill="ED1A2D"/>
            <w:vAlign w:val="center"/>
          </w:tcPr>
          <w:p w14:paraId="088C2D8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89" w:type="dxa"/>
            <w:shd w:val="clear" w:color="auto" w:fill="ED1A2D"/>
            <w:vAlign w:val="center"/>
          </w:tcPr>
          <w:p w14:paraId="04BBFE4F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566D70F3" w14:textId="77777777">
        <w:trPr>
          <w:trHeight w:val="1584"/>
        </w:trPr>
        <w:tc>
          <w:tcPr>
            <w:tcW w:w="1487" w:type="dxa"/>
            <w:shd w:val="clear" w:color="auto" w:fill="D0CECE"/>
          </w:tcPr>
          <w:p w14:paraId="1DE5F593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shd w:val="clear" w:color="auto" w:fill="D0CECE"/>
          </w:tcPr>
          <w:p w14:paraId="1A0ACFE3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D0CECE"/>
          </w:tcPr>
          <w:p w14:paraId="2BD5F5E2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FFFFFF"/>
          </w:tcPr>
          <w:p w14:paraId="4A469E57" w14:textId="77777777" w:rsidR="001705A5" w:rsidRDefault="00B221A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12355523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FFFFFF"/>
          </w:tcPr>
          <w:p w14:paraId="230FD7E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14:paraId="31DAE854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360F9A7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489" w:type="dxa"/>
            <w:shd w:val="clear" w:color="auto" w:fill="FFFFFF"/>
          </w:tcPr>
          <w:p w14:paraId="0FA5605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</w:tr>
      <w:tr w:rsidR="001705A5" w14:paraId="5E2E8C5A" w14:textId="77777777">
        <w:trPr>
          <w:trHeight w:val="1584"/>
        </w:trPr>
        <w:tc>
          <w:tcPr>
            <w:tcW w:w="1487" w:type="dxa"/>
            <w:shd w:val="clear" w:color="auto" w:fill="auto"/>
          </w:tcPr>
          <w:p w14:paraId="3F92EC79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0286C1C4" w14:textId="77777777" w:rsidR="001705A5" w:rsidRDefault="00B221A4">
            <w:pPr>
              <w:rPr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14:paraId="06C42D96" w14:textId="77777777" w:rsidR="001705A5" w:rsidRDefault="001705A5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487" w:type="dxa"/>
          </w:tcPr>
          <w:p w14:paraId="2F157B8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488" w:type="dxa"/>
          </w:tcPr>
          <w:p w14:paraId="662FF48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487" w:type="dxa"/>
          </w:tcPr>
          <w:p w14:paraId="58C570A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488" w:type="dxa"/>
          </w:tcPr>
          <w:p w14:paraId="297F3A9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489" w:type="dxa"/>
            <w:shd w:val="clear" w:color="auto" w:fill="FFFFFF"/>
          </w:tcPr>
          <w:p w14:paraId="10F6913D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</w:tr>
      <w:tr w:rsidR="001705A5" w14:paraId="1F55A438" w14:textId="77777777">
        <w:trPr>
          <w:trHeight w:val="1584"/>
        </w:trPr>
        <w:tc>
          <w:tcPr>
            <w:tcW w:w="1487" w:type="dxa"/>
            <w:shd w:val="clear" w:color="auto" w:fill="auto"/>
          </w:tcPr>
          <w:p w14:paraId="3ACB459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2338A298" w14:textId="77777777" w:rsidR="001705A5" w:rsidRDefault="001705A5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488" w:type="dxa"/>
            <w:gridSpan w:val="2"/>
          </w:tcPr>
          <w:p w14:paraId="4EC26FA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487" w:type="dxa"/>
            <w:shd w:val="clear" w:color="auto" w:fill="FFFFFF"/>
          </w:tcPr>
          <w:p w14:paraId="1442D3C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14:paraId="62C35F45" w14:textId="77777777" w:rsidR="001705A5" w:rsidRDefault="001705A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7C2ABC12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487" w:type="dxa"/>
          </w:tcPr>
          <w:p w14:paraId="0E7DEED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488" w:type="dxa"/>
          </w:tcPr>
          <w:p w14:paraId="10412C3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489" w:type="dxa"/>
            <w:shd w:val="clear" w:color="auto" w:fill="FFFFFF"/>
          </w:tcPr>
          <w:p w14:paraId="2F49051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1705A5" w14:paraId="04633F6A" w14:textId="77777777">
        <w:trPr>
          <w:trHeight w:val="1584"/>
        </w:trPr>
        <w:tc>
          <w:tcPr>
            <w:tcW w:w="1487" w:type="dxa"/>
            <w:shd w:val="clear" w:color="auto" w:fill="auto"/>
          </w:tcPr>
          <w:p w14:paraId="3389AFC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14:paraId="4429C21B" w14:textId="77777777" w:rsidR="001705A5" w:rsidRDefault="001705A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14:paraId="11086AF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487" w:type="dxa"/>
          </w:tcPr>
          <w:p w14:paraId="0AFC417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14:paraId="0A67A9B4" w14:textId="77777777" w:rsidR="001705A5" w:rsidRDefault="001705A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14:paraId="45E61876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487" w:type="dxa"/>
          </w:tcPr>
          <w:p w14:paraId="274537F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488" w:type="dxa"/>
          </w:tcPr>
          <w:p w14:paraId="257FE08F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489" w:type="dxa"/>
          </w:tcPr>
          <w:p w14:paraId="35D696C8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1705A5" w14:paraId="75DCFCAA" w14:textId="77777777">
        <w:trPr>
          <w:trHeight w:val="1584"/>
        </w:trPr>
        <w:tc>
          <w:tcPr>
            <w:tcW w:w="1487" w:type="dxa"/>
            <w:shd w:val="clear" w:color="auto" w:fill="auto"/>
          </w:tcPr>
          <w:p w14:paraId="6E84874B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6D473484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487" w:type="dxa"/>
          </w:tcPr>
          <w:p w14:paraId="5FB697E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488" w:type="dxa"/>
            <w:shd w:val="clear" w:color="auto" w:fill="auto"/>
          </w:tcPr>
          <w:p w14:paraId="7AEF2F31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487" w:type="dxa"/>
            <w:shd w:val="clear" w:color="auto" w:fill="auto"/>
          </w:tcPr>
          <w:p w14:paraId="44F271AC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488" w:type="dxa"/>
            <w:shd w:val="clear" w:color="auto" w:fill="auto"/>
          </w:tcPr>
          <w:p w14:paraId="23FFAB87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31 </w:t>
            </w:r>
          </w:p>
        </w:tc>
        <w:tc>
          <w:tcPr>
            <w:tcW w:w="1489" w:type="dxa"/>
            <w:shd w:val="clear" w:color="auto" w:fill="D9D9D9"/>
          </w:tcPr>
          <w:p w14:paraId="22641DEE" w14:textId="77777777" w:rsidR="001705A5" w:rsidRDefault="001705A5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14:paraId="39D5F15B" w14:textId="77777777" w:rsidR="001705A5" w:rsidRDefault="001705A5"/>
    <w:p w14:paraId="5F99039A" w14:textId="77777777" w:rsidR="001705A5" w:rsidRDefault="001705A5"/>
    <w:p w14:paraId="0C2C1918" w14:textId="77777777" w:rsidR="001705A5" w:rsidRDefault="001705A5"/>
    <w:p w14:paraId="12CB61A6" w14:textId="77777777" w:rsidR="001705A5" w:rsidRDefault="001705A5"/>
    <w:p w14:paraId="1F6DCC10" w14:textId="77777777" w:rsidR="001705A5" w:rsidRDefault="001705A5"/>
    <w:p w14:paraId="523A427A" w14:textId="77777777" w:rsidR="001705A5" w:rsidRDefault="001705A5"/>
    <w:tbl>
      <w:tblPr>
        <w:tblStyle w:val="aa"/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403"/>
        <w:gridCol w:w="85"/>
        <w:gridCol w:w="1487"/>
        <w:gridCol w:w="1488"/>
        <w:gridCol w:w="1487"/>
        <w:gridCol w:w="1488"/>
        <w:gridCol w:w="1489"/>
      </w:tblGrid>
      <w:tr w:rsidR="001705A5" w14:paraId="136739BC" w14:textId="77777777">
        <w:trPr>
          <w:trHeight w:val="835"/>
        </w:trPr>
        <w:tc>
          <w:tcPr>
            <w:tcW w:w="2890" w:type="dxa"/>
            <w:gridSpan w:val="2"/>
            <w:tcBorders>
              <w:right w:val="nil"/>
            </w:tcBorders>
            <w:vAlign w:val="center"/>
          </w:tcPr>
          <w:p w14:paraId="201512CC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2024</w:t>
            </w:r>
          </w:p>
        </w:tc>
        <w:tc>
          <w:tcPr>
            <w:tcW w:w="7524" w:type="dxa"/>
            <w:gridSpan w:val="6"/>
            <w:tcBorders>
              <w:left w:val="nil"/>
            </w:tcBorders>
            <w:vAlign w:val="center"/>
          </w:tcPr>
          <w:p w14:paraId="637ED2BB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June</w:t>
            </w:r>
          </w:p>
        </w:tc>
      </w:tr>
      <w:tr w:rsidR="001705A5" w14:paraId="5AC18829" w14:textId="77777777">
        <w:trPr>
          <w:trHeight w:val="2996"/>
        </w:trPr>
        <w:tc>
          <w:tcPr>
            <w:tcW w:w="2890" w:type="dxa"/>
            <w:gridSpan w:val="2"/>
            <w:tcBorders>
              <w:right w:val="nil"/>
            </w:tcBorders>
            <w:vAlign w:val="center"/>
          </w:tcPr>
          <w:p w14:paraId="7A1EA70D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noProof/>
                <w:sz w:val="36"/>
                <w:szCs w:val="36"/>
              </w:rPr>
              <w:drawing>
                <wp:inline distT="0" distB="0" distL="0" distR="0" wp14:anchorId="13BF3F61" wp14:editId="2AEF318C">
                  <wp:extent cx="1714500" cy="980440"/>
                  <wp:effectExtent l="0" t="0" r="0" b="0"/>
                  <wp:docPr id="2100412041" name="image1.png" descr="Text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,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0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6"/>
            <w:tcBorders>
              <w:left w:val="nil"/>
            </w:tcBorders>
            <w:shd w:val="clear" w:color="auto" w:fill="FFF2CC"/>
          </w:tcPr>
          <w:p w14:paraId="04FBA20D" w14:textId="77777777" w:rsidR="001705A5" w:rsidRDefault="00B221A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Tips/Suggestions:</w:t>
            </w:r>
          </w:p>
          <w:p w14:paraId="448477CE" w14:textId="77777777" w:rsidR="001705A5" w:rsidRDefault="00B221A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8F504AF" w14:textId="77777777" w:rsidR="001705A5" w:rsidRDefault="001705A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705A5" w14:paraId="67EE5480" w14:textId="77777777">
        <w:trPr>
          <w:trHeight w:val="568"/>
        </w:trPr>
        <w:tc>
          <w:tcPr>
            <w:tcW w:w="1487" w:type="dxa"/>
            <w:shd w:val="clear" w:color="auto" w:fill="ED1A2D"/>
            <w:vAlign w:val="center"/>
          </w:tcPr>
          <w:p w14:paraId="4D917DE3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Sun</w:t>
            </w:r>
          </w:p>
        </w:tc>
        <w:tc>
          <w:tcPr>
            <w:tcW w:w="1488" w:type="dxa"/>
            <w:gridSpan w:val="2"/>
            <w:shd w:val="clear" w:color="auto" w:fill="ED1A2D"/>
            <w:vAlign w:val="center"/>
          </w:tcPr>
          <w:p w14:paraId="61974401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Mon</w:t>
            </w:r>
          </w:p>
        </w:tc>
        <w:tc>
          <w:tcPr>
            <w:tcW w:w="1487" w:type="dxa"/>
            <w:shd w:val="clear" w:color="auto" w:fill="ED1A2D"/>
            <w:vAlign w:val="center"/>
          </w:tcPr>
          <w:p w14:paraId="0318D2B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Tue</w:t>
            </w:r>
          </w:p>
        </w:tc>
        <w:tc>
          <w:tcPr>
            <w:tcW w:w="1488" w:type="dxa"/>
            <w:shd w:val="clear" w:color="auto" w:fill="ED1A2D"/>
            <w:vAlign w:val="center"/>
          </w:tcPr>
          <w:p w14:paraId="6A57EBED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Wed</w:t>
            </w:r>
          </w:p>
        </w:tc>
        <w:tc>
          <w:tcPr>
            <w:tcW w:w="1487" w:type="dxa"/>
            <w:shd w:val="clear" w:color="auto" w:fill="ED1A2D"/>
            <w:vAlign w:val="center"/>
          </w:tcPr>
          <w:p w14:paraId="4A02C734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Thu</w:t>
            </w:r>
          </w:p>
        </w:tc>
        <w:tc>
          <w:tcPr>
            <w:tcW w:w="1488" w:type="dxa"/>
            <w:shd w:val="clear" w:color="auto" w:fill="ED1A2D"/>
            <w:vAlign w:val="center"/>
          </w:tcPr>
          <w:p w14:paraId="67A0FA25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Fri</w:t>
            </w:r>
          </w:p>
        </w:tc>
        <w:tc>
          <w:tcPr>
            <w:tcW w:w="1489" w:type="dxa"/>
            <w:shd w:val="clear" w:color="auto" w:fill="ED1A2D"/>
            <w:vAlign w:val="center"/>
          </w:tcPr>
          <w:p w14:paraId="25A938A2" w14:textId="77777777" w:rsidR="001705A5" w:rsidRDefault="00B221A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Sat</w:t>
            </w:r>
          </w:p>
        </w:tc>
      </w:tr>
      <w:tr w:rsidR="001705A5" w14:paraId="0F4EA0A0" w14:textId="77777777">
        <w:trPr>
          <w:trHeight w:val="1872"/>
        </w:trPr>
        <w:tc>
          <w:tcPr>
            <w:tcW w:w="1487" w:type="dxa"/>
            <w:shd w:val="clear" w:color="auto" w:fill="D0CECE"/>
          </w:tcPr>
          <w:p w14:paraId="3D2C8E70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shd w:val="clear" w:color="auto" w:fill="D0CECE"/>
          </w:tcPr>
          <w:p w14:paraId="716133A7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39078D1F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D0CECE"/>
          </w:tcPr>
          <w:p w14:paraId="71BDB70D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162450EE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D0CECE"/>
          </w:tcPr>
          <w:p w14:paraId="0A4180D2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D0CECE"/>
          </w:tcPr>
          <w:p w14:paraId="0DF7C146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0CECE"/>
          </w:tcPr>
          <w:p w14:paraId="74BE4AC1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</w:tcPr>
          <w:p w14:paraId="4346D46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1705A5" w14:paraId="67226072" w14:textId="77777777">
        <w:trPr>
          <w:trHeight w:val="1872"/>
        </w:trPr>
        <w:tc>
          <w:tcPr>
            <w:tcW w:w="1487" w:type="dxa"/>
            <w:shd w:val="clear" w:color="auto" w:fill="auto"/>
          </w:tcPr>
          <w:p w14:paraId="5674D89D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1488" w:type="dxa"/>
            <w:gridSpan w:val="2"/>
          </w:tcPr>
          <w:p w14:paraId="5BA6EB9B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</w:t>
            </w:r>
          </w:p>
          <w:p w14:paraId="2DA97AB8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 w14:paraId="59D59D6A" w14:textId="77777777" w:rsidR="001705A5" w:rsidRDefault="00B221A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488" w:type="dxa"/>
          </w:tcPr>
          <w:p w14:paraId="7304CAAA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7" w:type="dxa"/>
          </w:tcPr>
          <w:p w14:paraId="19DFCFD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8" w:type="dxa"/>
            <w:shd w:val="clear" w:color="auto" w:fill="FFFFFF"/>
          </w:tcPr>
          <w:p w14:paraId="3A349311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14:paraId="0DFABC9C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8</w:t>
            </w:r>
          </w:p>
        </w:tc>
      </w:tr>
      <w:tr w:rsidR="001705A5" w14:paraId="3472E384" w14:textId="77777777">
        <w:trPr>
          <w:trHeight w:val="1872"/>
        </w:trPr>
        <w:tc>
          <w:tcPr>
            <w:tcW w:w="1487" w:type="dxa"/>
            <w:shd w:val="clear" w:color="auto" w:fill="auto"/>
          </w:tcPr>
          <w:p w14:paraId="2CDAE2F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488" w:type="dxa"/>
            <w:gridSpan w:val="2"/>
          </w:tcPr>
          <w:p w14:paraId="6441C045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87" w:type="dxa"/>
          </w:tcPr>
          <w:p w14:paraId="497A0D27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88" w:type="dxa"/>
          </w:tcPr>
          <w:p w14:paraId="6A577532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87" w:type="dxa"/>
          </w:tcPr>
          <w:p w14:paraId="3837EBD0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88" w:type="dxa"/>
            <w:shd w:val="clear" w:color="auto" w:fill="FFFFFF"/>
          </w:tcPr>
          <w:p w14:paraId="545E4C9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89" w:type="dxa"/>
            <w:shd w:val="clear" w:color="auto" w:fill="auto"/>
          </w:tcPr>
          <w:p w14:paraId="40AC7E37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15</w:t>
            </w:r>
          </w:p>
        </w:tc>
      </w:tr>
      <w:tr w:rsidR="001705A5" w14:paraId="799481E8" w14:textId="77777777">
        <w:trPr>
          <w:trHeight w:val="1872"/>
        </w:trPr>
        <w:tc>
          <w:tcPr>
            <w:tcW w:w="1487" w:type="dxa"/>
            <w:shd w:val="clear" w:color="auto" w:fill="auto"/>
          </w:tcPr>
          <w:p w14:paraId="368F0922" w14:textId="77777777" w:rsidR="001705A5" w:rsidRDefault="00B221A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488" w:type="dxa"/>
            <w:gridSpan w:val="2"/>
          </w:tcPr>
          <w:p w14:paraId="285E307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87" w:type="dxa"/>
          </w:tcPr>
          <w:p w14:paraId="4075701D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88" w:type="dxa"/>
          </w:tcPr>
          <w:p w14:paraId="745AD52F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87" w:type="dxa"/>
          </w:tcPr>
          <w:p w14:paraId="5BB1654F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88" w:type="dxa"/>
            <w:shd w:val="clear" w:color="auto" w:fill="FFFFFF"/>
          </w:tcPr>
          <w:p w14:paraId="3F885DA4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89" w:type="dxa"/>
            <w:shd w:val="clear" w:color="auto" w:fill="auto"/>
          </w:tcPr>
          <w:p w14:paraId="6D7D4387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22</w:t>
            </w:r>
          </w:p>
        </w:tc>
      </w:tr>
      <w:tr w:rsidR="001705A5" w14:paraId="4FDA19C6" w14:textId="77777777">
        <w:trPr>
          <w:trHeight w:val="1872"/>
        </w:trPr>
        <w:tc>
          <w:tcPr>
            <w:tcW w:w="1487" w:type="dxa"/>
            <w:shd w:val="clear" w:color="auto" w:fill="auto"/>
          </w:tcPr>
          <w:p w14:paraId="5148A8D3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54CA260" wp14:editId="57FE0089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891779" cy="1186784"/>
                      <wp:effectExtent l="0" t="0" r="0" b="0"/>
                      <wp:wrapNone/>
                      <wp:docPr id="2100412027" name="Straight Arrow Connector 2100412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906461" y="3192958"/>
                                <a:ext cx="879079" cy="11740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891779" cy="1186784"/>
                      <wp:effectExtent b="0" l="0" r="0" t="0"/>
                      <wp:wrapNone/>
                      <wp:docPr id="210041202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1779" cy="11867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B81971E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658F4C63" w14:textId="77777777" w:rsidR="001705A5" w:rsidRDefault="0017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14:paraId="457260C9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30</w:t>
            </w:r>
          </w:p>
        </w:tc>
        <w:tc>
          <w:tcPr>
            <w:tcW w:w="1488" w:type="dxa"/>
            <w:gridSpan w:val="2"/>
          </w:tcPr>
          <w:p w14:paraId="4FF7CB4C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87" w:type="dxa"/>
          </w:tcPr>
          <w:p w14:paraId="703EF900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88" w:type="dxa"/>
          </w:tcPr>
          <w:p w14:paraId="3AE35F6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87" w:type="dxa"/>
          </w:tcPr>
          <w:p w14:paraId="3FCFA332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88" w:type="dxa"/>
            <w:shd w:val="clear" w:color="auto" w:fill="auto"/>
          </w:tcPr>
          <w:p w14:paraId="1BB49886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89" w:type="dxa"/>
            <w:shd w:val="clear" w:color="auto" w:fill="auto"/>
          </w:tcPr>
          <w:p w14:paraId="7A4BFA9C" w14:textId="77777777" w:rsidR="001705A5" w:rsidRDefault="00B2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29</w:t>
            </w:r>
          </w:p>
        </w:tc>
      </w:tr>
    </w:tbl>
    <w:p w14:paraId="7D1B985E" w14:textId="77777777" w:rsidR="001705A5" w:rsidRDefault="001705A5"/>
    <w:p w14:paraId="26B14D61" w14:textId="77777777" w:rsidR="001705A5" w:rsidRDefault="001705A5"/>
    <w:sectPr w:rsidR="001705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9E2"/>
    <w:multiLevelType w:val="multilevel"/>
    <w:tmpl w:val="3DD21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AF5CDE"/>
    <w:multiLevelType w:val="multilevel"/>
    <w:tmpl w:val="10BEB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9F3BFE"/>
    <w:multiLevelType w:val="hybridMultilevel"/>
    <w:tmpl w:val="D50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5595"/>
    <w:multiLevelType w:val="multilevel"/>
    <w:tmpl w:val="FC1089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0918BD"/>
    <w:multiLevelType w:val="multilevel"/>
    <w:tmpl w:val="9EAE1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A4235D"/>
    <w:multiLevelType w:val="multilevel"/>
    <w:tmpl w:val="A3E03F70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FD569B"/>
    <w:multiLevelType w:val="hybridMultilevel"/>
    <w:tmpl w:val="AEAED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079A"/>
    <w:multiLevelType w:val="multilevel"/>
    <w:tmpl w:val="B94E7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BA7471"/>
    <w:multiLevelType w:val="hybridMultilevel"/>
    <w:tmpl w:val="BFD04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E2731"/>
    <w:multiLevelType w:val="hybridMultilevel"/>
    <w:tmpl w:val="953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67420">
    <w:abstractNumId w:val="7"/>
  </w:num>
  <w:num w:numId="2" w16cid:durableId="1854607362">
    <w:abstractNumId w:val="4"/>
  </w:num>
  <w:num w:numId="3" w16cid:durableId="1354651344">
    <w:abstractNumId w:val="5"/>
  </w:num>
  <w:num w:numId="4" w16cid:durableId="2082290290">
    <w:abstractNumId w:val="0"/>
  </w:num>
  <w:num w:numId="5" w16cid:durableId="1079060715">
    <w:abstractNumId w:val="3"/>
  </w:num>
  <w:num w:numId="6" w16cid:durableId="1378314335">
    <w:abstractNumId w:val="1"/>
  </w:num>
  <w:num w:numId="7" w16cid:durableId="872962090">
    <w:abstractNumId w:val="6"/>
  </w:num>
  <w:num w:numId="8" w16cid:durableId="1658723992">
    <w:abstractNumId w:val="8"/>
  </w:num>
  <w:num w:numId="9" w16cid:durableId="803548612">
    <w:abstractNumId w:val="9"/>
  </w:num>
  <w:num w:numId="10" w16cid:durableId="13383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A5"/>
    <w:rsid w:val="000C0102"/>
    <w:rsid w:val="000E1381"/>
    <w:rsid w:val="001068F4"/>
    <w:rsid w:val="00145AF2"/>
    <w:rsid w:val="001705A5"/>
    <w:rsid w:val="00175835"/>
    <w:rsid w:val="00213936"/>
    <w:rsid w:val="0023230A"/>
    <w:rsid w:val="003C689E"/>
    <w:rsid w:val="004808EA"/>
    <w:rsid w:val="004D6E62"/>
    <w:rsid w:val="00513B78"/>
    <w:rsid w:val="00543468"/>
    <w:rsid w:val="005E2B2E"/>
    <w:rsid w:val="0064004A"/>
    <w:rsid w:val="00647441"/>
    <w:rsid w:val="006A1BF0"/>
    <w:rsid w:val="006B0F2D"/>
    <w:rsid w:val="006B68BC"/>
    <w:rsid w:val="007913BC"/>
    <w:rsid w:val="007B5334"/>
    <w:rsid w:val="007B6796"/>
    <w:rsid w:val="007D2FD4"/>
    <w:rsid w:val="007F1122"/>
    <w:rsid w:val="00812D83"/>
    <w:rsid w:val="00881DC6"/>
    <w:rsid w:val="008F4155"/>
    <w:rsid w:val="00980754"/>
    <w:rsid w:val="009B6864"/>
    <w:rsid w:val="00A41285"/>
    <w:rsid w:val="00AA4EE5"/>
    <w:rsid w:val="00B221A4"/>
    <w:rsid w:val="00B54FF9"/>
    <w:rsid w:val="00B640C4"/>
    <w:rsid w:val="00BF72D2"/>
    <w:rsid w:val="00C465F8"/>
    <w:rsid w:val="00C858E3"/>
    <w:rsid w:val="00D60C3C"/>
    <w:rsid w:val="00EA2CD6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041E"/>
  <w15:docId w15:val="{AAB57E82-729B-47AE-997E-82681AF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399E"/>
    <w:pPr>
      <w:ind w:left="720"/>
      <w:contextualSpacing/>
    </w:pPr>
  </w:style>
  <w:style w:type="paragraph" w:customStyle="1" w:styleId="Dates">
    <w:name w:val="Dates"/>
    <w:basedOn w:val="Normal"/>
    <w:rsid w:val="00C32442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C3244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uy7uUfSl+OBaDFqpUVRXuTSnTA==">AMUW2mVnFLhxFshikiUHjE+g0kcbFmbmqTMUoaWqWg6Hen3P8XHgvMxUaeKQx8wT7HAxUsp4wgaUsSQizpdH7MaRst27OsCNb0Jc0mjVfvx63V3pddBqCAU=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Bull</dc:creator>
  <cp:lastModifiedBy>Keith McKnight (DCTE)</cp:lastModifiedBy>
  <cp:revision>2</cp:revision>
  <dcterms:created xsi:type="dcterms:W3CDTF">2023-12-12T16:01:00Z</dcterms:created>
  <dcterms:modified xsi:type="dcterms:W3CDTF">2023-12-12T16:01:00Z</dcterms:modified>
</cp:coreProperties>
</file>