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0FD0" w14:textId="77777777" w:rsidR="008A3F31" w:rsidRDefault="008A3F31" w:rsidP="0024443B">
      <w:pPr>
        <w:spacing w:after="0" w:line="0" w:lineRule="atLeast"/>
        <w:jc w:val="center"/>
        <w:rPr>
          <w:sz w:val="48"/>
          <w:szCs w:val="48"/>
        </w:rPr>
      </w:pPr>
      <w:r w:rsidRPr="008A3F31">
        <w:rPr>
          <w:sz w:val="48"/>
          <w:szCs w:val="48"/>
        </w:rPr>
        <w:t>Contest Scope</w:t>
      </w:r>
    </w:p>
    <w:p w14:paraId="05A32853" w14:textId="77777777" w:rsidR="00417C3C" w:rsidRPr="00417C3C" w:rsidRDefault="00417C3C" w:rsidP="00417C3C">
      <w:pPr>
        <w:spacing w:after="0" w:line="0" w:lineRule="atLeast"/>
        <w:jc w:val="center"/>
        <w:rPr>
          <w:sz w:val="48"/>
          <w:szCs w:val="48"/>
        </w:rPr>
      </w:pPr>
    </w:p>
    <w:tbl>
      <w:tblPr>
        <w:tblStyle w:val="TableGrid"/>
        <w:tblW w:w="0" w:type="auto"/>
        <w:tblLook w:val="04A0" w:firstRow="1" w:lastRow="0" w:firstColumn="1" w:lastColumn="0" w:noHBand="0" w:noVBand="1"/>
      </w:tblPr>
      <w:tblGrid>
        <w:gridCol w:w="10790"/>
      </w:tblGrid>
      <w:tr w:rsidR="008A3F31" w14:paraId="267FD12D" w14:textId="77777777" w:rsidTr="008F1FB5">
        <w:tc>
          <w:tcPr>
            <w:tcW w:w="11016" w:type="dxa"/>
          </w:tcPr>
          <w:p w14:paraId="49440109" w14:textId="3A1C1509" w:rsidR="008F1FB5" w:rsidRPr="00417C3C" w:rsidRDefault="00FA1637" w:rsidP="002463CF">
            <w:pPr>
              <w:spacing w:line="0" w:lineRule="atLeast"/>
              <w:jc w:val="center"/>
              <w:rPr>
                <w:b/>
                <w:i/>
                <w:color w:val="C00000"/>
                <w:sz w:val="48"/>
                <w:szCs w:val="48"/>
              </w:rPr>
            </w:pPr>
            <w:r>
              <w:rPr>
                <w:b/>
                <w:i/>
                <w:color w:val="C00000"/>
                <w:sz w:val="48"/>
                <w:szCs w:val="48"/>
              </w:rPr>
              <w:t>Basic Health Care Skills</w:t>
            </w:r>
            <w:r w:rsidR="00750117">
              <w:rPr>
                <w:b/>
                <w:i/>
                <w:color w:val="C00000"/>
                <w:sz w:val="48"/>
                <w:szCs w:val="48"/>
              </w:rPr>
              <w:t xml:space="preserve"> Updated</w:t>
            </w:r>
          </w:p>
        </w:tc>
      </w:tr>
      <w:tr w:rsidR="008A3F31" w14:paraId="713ABC7E" w14:textId="77777777" w:rsidTr="008F1FB5">
        <w:tc>
          <w:tcPr>
            <w:tcW w:w="11016" w:type="dxa"/>
          </w:tcPr>
          <w:p w14:paraId="443737CD" w14:textId="46C791F7" w:rsidR="008F1FB5" w:rsidRPr="00417C3C" w:rsidRDefault="00461CEB" w:rsidP="0024443B">
            <w:pPr>
              <w:spacing w:line="0" w:lineRule="atLeast"/>
              <w:jc w:val="center"/>
              <w:rPr>
                <w:sz w:val="28"/>
                <w:szCs w:val="28"/>
              </w:rPr>
            </w:pPr>
            <w:r>
              <w:rPr>
                <w:sz w:val="28"/>
                <w:szCs w:val="28"/>
              </w:rPr>
              <w:t>April 1</w:t>
            </w:r>
            <w:r w:rsidR="005526DC">
              <w:rPr>
                <w:sz w:val="28"/>
                <w:szCs w:val="28"/>
              </w:rPr>
              <w:t>1</w:t>
            </w:r>
            <w:r>
              <w:rPr>
                <w:sz w:val="28"/>
                <w:szCs w:val="28"/>
              </w:rPr>
              <w:t>, 20</w:t>
            </w:r>
            <w:r w:rsidR="00964C1E">
              <w:rPr>
                <w:sz w:val="28"/>
                <w:szCs w:val="28"/>
              </w:rPr>
              <w:t>2</w:t>
            </w:r>
            <w:r w:rsidR="005526DC">
              <w:rPr>
                <w:sz w:val="28"/>
                <w:szCs w:val="28"/>
              </w:rPr>
              <w:t>3</w:t>
            </w:r>
          </w:p>
        </w:tc>
      </w:tr>
    </w:tbl>
    <w:p w14:paraId="3A5E4945" w14:textId="77777777" w:rsidR="008F1FB5" w:rsidRPr="008A3F31" w:rsidRDefault="008F1FB5" w:rsidP="00736C0D">
      <w:pPr>
        <w:spacing w:after="0" w:line="0" w:lineRule="atLeast"/>
        <w:rPr>
          <w:sz w:val="24"/>
          <w:szCs w:val="24"/>
        </w:rPr>
      </w:pPr>
    </w:p>
    <w:p w14:paraId="4BAAB89F" w14:textId="77777777" w:rsidR="0024443B" w:rsidRDefault="0024443B" w:rsidP="0024443B">
      <w:pPr>
        <w:pBdr>
          <w:bottom w:val="single" w:sz="4" w:space="1" w:color="auto"/>
        </w:pBdr>
        <w:spacing w:after="0" w:line="0" w:lineRule="atLeast"/>
        <w:jc w:val="center"/>
        <w:rPr>
          <w:sz w:val="28"/>
          <w:szCs w:val="28"/>
        </w:rPr>
      </w:pPr>
    </w:p>
    <w:p w14:paraId="31B44C04" w14:textId="77777777" w:rsidR="00C44F59" w:rsidRPr="008A3F31" w:rsidRDefault="008F1FB5" w:rsidP="008A3F31">
      <w:pPr>
        <w:spacing w:before="120" w:after="120"/>
        <w:rPr>
          <w:b/>
          <w:sz w:val="32"/>
          <w:szCs w:val="32"/>
          <w:u w:val="single"/>
        </w:rPr>
      </w:pPr>
      <w:r w:rsidRPr="008A3F31">
        <w:rPr>
          <w:b/>
          <w:sz w:val="32"/>
          <w:szCs w:val="32"/>
          <w:u w:val="single"/>
        </w:rPr>
        <w:t>Clothing Requirements</w:t>
      </w:r>
    </w:p>
    <w:tbl>
      <w:tblPr>
        <w:tblStyle w:val="TableGrid"/>
        <w:tblW w:w="0" w:type="auto"/>
        <w:tblLook w:val="04A0" w:firstRow="1" w:lastRow="0" w:firstColumn="1" w:lastColumn="0" w:noHBand="0" w:noVBand="1"/>
      </w:tblPr>
      <w:tblGrid>
        <w:gridCol w:w="10790"/>
      </w:tblGrid>
      <w:tr w:rsidR="008F1FB5" w:rsidRPr="00736C0D" w14:paraId="551BF28F" w14:textId="77777777" w:rsidTr="6847C6E8">
        <w:tc>
          <w:tcPr>
            <w:tcW w:w="11016" w:type="dxa"/>
          </w:tcPr>
          <w:p w14:paraId="6847C6E8" w14:textId="6847C6E8" w:rsidR="008F1FB5" w:rsidRDefault="6847C6E8" w:rsidP="00C44F59">
            <w:r w:rsidRPr="6847C6E8">
              <w:rPr>
                <w:rFonts w:ascii="Calibri" w:eastAsia="Calibri" w:hAnsi="Calibri" w:cs="Calibri"/>
                <w:b/>
                <w:bCs/>
                <w:sz w:val="24"/>
                <w:szCs w:val="24"/>
              </w:rPr>
              <w:t>Clothing/Safety Requirements:</w:t>
            </w:r>
          </w:p>
          <w:p w14:paraId="0D59FFFB" w14:textId="0D59FFFB" w:rsidR="008F1FB5" w:rsidRDefault="6847C6E8" w:rsidP="00C44F59">
            <w:r w:rsidRPr="6847C6E8">
              <w:rPr>
                <w:rFonts w:ascii="Calibri" w:eastAsia="Calibri" w:hAnsi="Calibri" w:cs="Calibri"/>
                <w:sz w:val="24"/>
                <w:szCs w:val="24"/>
              </w:rPr>
              <w:t>·         Professional scrubs in solid colors without designs (official Skills USA scrubs are permitted)</w:t>
            </w:r>
          </w:p>
          <w:p w14:paraId="007E9FE1" w14:textId="007E9FE1" w:rsidR="008F1FB5" w:rsidRDefault="6847C6E8" w:rsidP="00C44F59">
            <w:r w:rsidRPr="6847C6E8">
              <w:rPr>
                <w:rFonts w:ascii="Calibri" w:eastAsia="Calibri" w:hAnsi="Calibri" w:cs="Calibri"/>
                <w:sz w:val="24"/>
                <w:szCs w:val="24"/>
              </w:rPr>
              <w:t xml:space="preserve">·         </w:t>
            </w:r>
            <w:r w:rsidRPr="6847C6E8">
              <w:rPr>
                <w:rFonts w:ascii="Calibri" w:eastAsia="Calibri" w:hAnsi="Calibri" w:cs="Calibri"/>
                <w:b/>
                <w:bCs/>
                <w:sz w:val="24"/>
                <w:szCs w:val="24"/>
                <w:u w:val="single"/>
              </w:rPr>
              <w:t>White</w:t>
            </w:r>
            <w:r w:rsidRPr="6847C6E8">
              <w:rPr>
                <w:rFonts w:ascii="Calibri" w:eastAsia="Calibri" w:hAnsi="Calibri" w:cs="Calibri"/>
                <w:sz w:val="24"/>
                <w:szCs w:val="24"/>
              </w:rPr>
              <w:t xml:space="preserve"> , </w:t>
            </w:r>
            <w:r w:rsidRPr="6847C6E8">
              <w:rPr>
                <w:rFonts w:ascii="Calibri" w:eastAsia="Calibri" w:hAnsi="Calibri" w:cs="Calibri"/>
                <w:b/>
                <w:bCs/>
                <w:sz w:val="24"/>
                <w:szCs w:val="24"/>
              </w:rPr>
              <w:t>clean</w:t>
            </w:r>
            <w:r w:rsidRPr="6847C6E8">
              <w:rPr>
                <w:rFonts w:ascii="Calibri" w:eastAsia="Calibri" w:hAnsi="Calibri" w:cs="Calibri"/>
                <w:sz w:val="24"/>
                <w:szCs w:val="24"/>
              </w:rPr>
              <w:t xml:space="preserve"> athletic shoes with minimal designs</w:t>
            </w:r>
          </w:p>
          <w:p w14:paraId="6E48A6F6" w14:textId="6E48A6F6" w:rsidR="008F1FB5" w:rsidRDefault="6847C6E8" w:rsidP="00C44F59">
            <w:r w:rsidRPr="6847C6E8">
              <w:rPr>
                <w:rFonts w:ascii="Calibri" w:eastAsia="Calibri" w:hAnsi="Calibri" w:cs="Calibri"/>
                <w:sz w:val="24"/>
                <w:szCs w:val="24"/>
              </w:rPr>
              <w:t>·         Hair off face and collar</w:t>
            </w:r>
          </w:p>
          <w:p w14:paraId="4E36E5E6" w14:textId="4E36E5E6" w:rsidR="008F1FB5" w:rsidRDefault="6847C6E8" w:rsidP="00C44F59">
            <w:r w:rsidRPr="6847C6E8">
              <w:rPr>
                <w:rFonts w:ascii="Calibri" w:eastAsia="Calibri" w:hAnsi="Calibri" w:cs="Calibri"/>
                <w:sz w:val="24"/>
                <w:szCs w:val="24"/>
              </w:rPr>
              <w:t>·         Clean, short nails (no artificial nails), no nail polish</w:t>
            </w:r>
          </w:p>
          <w:p w14:paraId="06FA25F3" w14:textId="06FA25F3" w:rsidR="008F1FB5" w:rsidRDefault="6847C6E8" w:rsidP="00C44F59">
            <w:r w:rsidRPr="6847C6E8">
              <w:rPr>
                <w:rFonts w:ascii="Calibri" w:eastAsia="Calibri" w:hAnsi="Calibri" w:cs="Calibri"/>
                <w:sz w:val="24"/>
                <w:szCs w:val="24"/>
              </w:rPr>
              <w:t>·         Minimal jewelry</w:t>
            </w:r>
          </w:p>
          <w:p w14:paraId="1EAF6743" w14:textId="1EAF6743" w:rsidR="008F1FB5" w:rsidRDefault="6847C6E8" w:rsidP="00C44F59">
            <w:r w:rsidRPr="6847C6E8">
              <w:rPr>
                <w:rFonts w:ascii="Calibri" w:eastAsia="Calibri" w:hAnsi="Calibri" w:cs="Calibri"/>
                <w:sz w:val="24"/>
                <w:szCs w:val="24"/>
              </w:rPr>
              <w:t>·         No facial jewelry (including tongue rings)</w:t>
            </w:r>
          </w:p>
          <w:p w14:paraId="55D411B6" w14:textId="55D411B6" w:rsidR="008F1FB5" w:rsidRDefault="6847C6E8" w:rsidP="00C44F59">
            <w:r w:rsidRPr="6847C6E8">
              <w:rPr>
                <w:rFonts w:ascii="Calibri" w:eastAsia="Calibri" w:hAnsi="Calibri" w:cs="Calibri"/>
                <w:sz w:val="24"/>
                <w:szCs w:val="24"/>
              </w:rPr>
              <w:t>·         No school names</w:t>
            </w:r>
          </w:p>
          <w:p w14:paraId="4098848D" w14:textId="71379B0D" w:rsidR="008F1FB5" w:rsidRDefault="6847C6E8" w:rsidP="00C44F59">
            <w:pPr>
              <w:rPr>
                <w:rFonts w:ascii="Calibri" w:eastAsia="Calibri" w:hAnsi="Calibri" w:cs="Calibri"/>
                <w:sz w:val="24"/>
                <w:szCs w:val="24"/>
              </w:rPr>
            </w:pPr>
            <w:r w:rsidRPr="6847C6E8">
              <w:rPr>
                <w:rFonts w:ascii="Calibri" w:eastAsia="Calibri" w:hAnsi="Calibri" w:cs="Calibri"/>
                <w:sz w:val="24"/>
                <w:szCs w:val="24"/>
              </w:rPr>
              <w:t>·         I.D. number will be provided</w:t>
            </w:r>
          </w:p>
          <w:p w14:paraId="7D443841" w14:textId="3889BE57" w:rsidR="005526DC" w:rsidRDefault="005526DC" w:rsidP="00C44F59">
            <w:r w:rsidRPr="6847C6E8">
              <w:rPr>
                <w:rFonts w:ascii="Calibri" w:eastAsia="Calibri" w:hAnsi="Calibri" w:cs="Calibri"/>
                <w:sz w:val="24"/>
                <w:szCs w:val="24"/>
              </w:rPr>
              <w:t>·</w:t>
            </w:r>
            <w:r>
              <w:rPr>
                <w:rFonts w:ascii="Calibri" w:eastAsia="Calibri" w:hAnsi="Calibri" w:cs="Calibri"/>
                <w:sz w:val="24"/>
                <w:szCs w:val="24"/>
              </w:rPr>
              <w:t xml:space="preserve">         Tattoos covered with sleeves or other necessary materials</w:t>
            </w:r>
          </w:p>
          <w:p w14:paraId="3BC86AEA" w14:textId="7DA8E6EA" w:rsidR="6847C6E8" w:rsidRPr="00F16A14" w:rsidRDefault="00F16A14">
            <w:pPr>
              <w:rPr>
                <w:b/>
                <w:bCs/>
              </w:rPr>
            </w:pPr>
            <w:r>
              <w:t xml:space="preserve">           </w:t>
            </w:r>
            <w:r w:rsidRPr="00F16A14">
              <w:rPr>
                <w:b/>
                <w:bCs/>
              </w:rPr>
              <w:t>*****NO CELL PHONES***</w:t>
            </w:r>
          </w:p>
          <w:p w14:paraId="4716BD38" w14:textId="77777777" w:rsidR="008A3F31" w:rsidRPr="00F24852" w:rsidRDefault="008A3F31" w:rsidP="00C44F59">
            <w:pPr>
              <w:rPr>
                <w:i/>
                <w:sz w:val="24"/>
                <w:szCs w:val="24"/>
              </w:rPr>
            </w:pPr>
          </w:p>
        </w:tc>
      </w:tr>
      <w:tr w:rsidR="005526DC" w:rsidRPr="00736C0D" w14:paraId="080B58FC" w14:textId="77777777" w:rsidTr="6847C6E8">
        <w:tc>
          <w:tcPr>
            <w:tcW w:w="11016" w:type="dxa"/>
          </w:tcPr>
          <w:p w14:paraId="0B2791A7" w14:textId="77777777" w:rsidR="005526DC" w:rsidRPr="6847C6E8" w:rsidRDefault="005526DC" w:rsidP="00C44F59">
            <w:pPr>
              <w:rPr>
                <w:rFonts w:ascii="Calibri" w:eastAsia="Calibri" w:hAnsi="Calibri" w:cs="Calibri"/>
                <w:b/>
                <w:bCs/>
                <w:sz w:val="24"/>
                <w:szCs w:val="24"/>
              </w:rPr>
            </w:pPr>
          </w:p>
        </w:tc>
      </w:tr>
    </w:tbl>
    <w:p w14:paraId="59D2593E" w14:textId="77777777" w:rsidR="008F1FB5" w:rsidRPr="008A3F31" w:rsidRDefault="008F1FB5" w:rsidP="008A3F31">
      <w:pPr>
        <w:spacing w:before="120" w:after="120"/>
        <w:rPr>
          <w:b/>
          <w:sz w:val="32"/>
          <w:szCs w:val="32"/>
          <w:u w:val="single"/>
        </w:rPr>
      </w:pPr>
      <w:r w:rsidRPr="008A3F31">
        <w:rPr>
          <w:b/>
          <w:sz w:val="32"/>
          <w:szCs w:val="32"/>
          <w:u w:val="single"/>
        </w:rPr>
        <w:t>Eligibility</w:t>
      </w:r>
    </w:p>
    <w:tbl>
      <w:tblPr>
        <w:tblStyle w:val="TableGrid"/>
        <w:tblW w:w="0" w:type="auto"/>
        <w:tblLook w:val="04A0" w:firstRow="1" w:lastRow="0" w:firstColumn="1" w:lastColumn="0" w:noHBand="0" w:noVBand="1"/>
      </w:tblPr>
      <w:tblGrid>
        <w:gridCol w:w="10790"/>
      </w:tblGrid>
      <w:tr w:rsidR="008F1FB5" w:rsidRPr="00736C0D" w14:paraId="66E70EA7" w14:textId="77777777" w:rsidTr="73DDE8CE">
        <w:tc>
          <w:tcPr>
            <w:tcW w:w="11016" w:type="dxa"/>
          </w:tcPr>
          <w:p w14:paraId="764648B5" w14:textId="73DDE8CE" w:rsidR="008F1FB5" w:rsidRDefault="008F1FB5" w:rsidP="00F24852">
            <w:pPr>
              <w:rPr>
                <w:i/>
                <w:sz w:val="24"/>
                <w:szCs w:val="24"/>
              </w:rPr>
            </w:pPr>
            <w:r w:rsidRPr="73DDE8CE">
              <w:rPr>
                <w:i/>
                <w:iCs/>
                <w:sz w:val="24"/>
                <w:szCs w:val="24"/>
              </w:rPr>
              <w:t>Open to active SkillsUSA members enrolled in programs with</w:t>
            </w:r>
            <w:r w:rsidR="73DDE8CE" w:rsidRPr="73DDE8CE">
              <w:rPr>
                <w:i/>
                <w:iCs/>
                <w:sz w:val="24"/>
                <w:szCs w:val="24"/>
              </w:rPr>
              <w:t xml:space="preserve"> Health Assistant</w:t>
            </w:r>
            <w:r w:rsidRPr="00F24852">
              <w:rPr>
                <w:i/>
                <w:color w:val="FF0000"/>
                <w:sz w:val="24"/>
                <w:szCs w:val="24"/>
              </w:rPr>
              <w:t xml:space="preserve"> </w:t>
            </w:r>
            <w:r w:rsidRPr="00F24852">
              <w:rPr>
                <w:i/>
                <w:sz w:val="24"/>
                <w:szCs w:val="24"/>
              </w:rPr>
              <w:t>as the occupational objective.</w:t>
            </w:r>
          </w:p>
          <w:p w14:paraId="19866E34" w14:textId="77777777" w:rsidR="008A3F31" w:rsidRPr="00F24852" w:rsidRDefault="008A3F31" w:rsidP="00F24852">
            <w:pPr>
              <w:rPr>
                <w:i/>
                <w:sz w:val="24"/>
                <w:szCs w:val="24"/>
              </w:rPr>
            </w:pPr>
          </w:p>
        </w:tc>
      </w:tr>
    </w:tbl>
    <w:p w14:paraId="244F1FC0" w14:textId="77777777" w:rsidR="008F1FB5" w:rsidRPr="008A3F31" w:rsidRDefault="00E266E7" w:rsidP="008A3F31">
      <w:pPr>
        <w:spacing w:before="120" w:after="120"/>
        <w:rPr>
          <w:b/>
          <w:sz w:val="32"/>
          <w:szCs w:val="32"/>
          <w:u w:val="single"/>
        </w:rPr>
      </w:pPr>
      <w:r w:rsidRPr="008A3F31">
        <w:rPr>
          <w:b/>
          <w:sz w:val="32"/>
          <w:szCs w:val="32"/>
          <w:u w:val="single"/>
        </w:rPr>
        <w:t>Equipment</w:t>
      </w:r>
    </w:p>
    <w:tbl>
      <w:tblPr>
        <w:tblStyle w:val="TableGrid"/>
        <w:tblW w:w="0" w:type="auto"/>
        <w:tblLook w:val="04A0" w:firstRow="1" w:lastRow="0" w:firstColumn="1" w:lastColumn="0" w:noHBand="0" w:noVBand="1"/>
      </w:tblPr>
      <w:tblGrid>
        <w:gridCol w:w="10790"/>
      </w:tblGrid>
      <w:tr w:rsidR="00E266E7" w:rsidRPr="00736C0D" w14:paraId="25EAFF4E" w14:textId="77777777" w:rsidTr="237DA394">
        <w:tc>
          <w:tcPr>
            <w:tcW w:w="11016" w:type="dxa"/>
          </w:tcPr>
          <w:p w14:paraId="22057333" w14:textId="1FDB55C9" w:rsidR="005526DC" w:rsidRPr="005526DC" w:rsidRDefault="007C1A7C" w:rsidP="005526DC">
            <w:pPr>
              <w:numPr>
                <w:ilvl w:val="0"/>
                <w:numId w:val="1"/>
              </w:numPr>
              <w:rPr>
                <w:i/>
                <w:sz w:val="24"/>
                <w:szCs w:val="24"/>
              </w:rPr>
            </w:pPr>
            <w:r>
              <w:t>Computer for presentation only</w:t>
            </w:r>
            <w:r w:rsidR="00750117">
              <w:t xml:space="preserve"> (</w:t>
            </w:r>
            <w:r w:rsidR="00750117" w:rsidRPr="00750117">
              <w:rPr>
                <w:b/>
                <w:bCs/>
              </w:rPr>
              <w:t>Provided by host</w:t>
            </w:r>
            <w:r w:rsidR="00750117">
              <w:t>)</w:t>
            </w:r>
          </w:p>
          <w:p w14:paraId="7BFBE2FB" w14:textId="3C76C507" w:rsidR="005526DC" w:rsidRPr="007C1A7C" w:rsidRDefault="005526DC" w:rsidP="005526DC">
            <w:pPr>
              <w:numPr>
                <w:ilvl w:val="0"/>
                <w:numId w:val="1"/>
              </w:numPr>
              <w:rPr>
                <w:i/>
                <w:sz w:val="24"/>
                <w:szCs w:val="24"/>
              </w:rPr>
            </w:pPr>
            <w:r>
              <w:rPr>
                <w:iCs/>
                <w:sz w:val="24"/>
                <w:szCs w:val="24"/>
              </w:rPr>
              <w:t>Poster board or Thumb drive for Prepared Presentation (</w:t>
            </w:r>
            <w:r w:rsidRPr="005526DC">
              <w:rPr>
                <w:b/>
                <w:bCs/>
                <w:iCs/>
                <w:sz w:val="24"/>
                <w:szCs w:val="24"/>
              </w:rPr>
              <w:t>provided by student</w:t>
            </w:r>
            <w:r>
              <w:rPr>
                <w:iCs/>
                <w:sz w:val="24"/>
                <w:szCs w:val="24"/>
              </w:rPr>
              <w:t>)</w:t>
            </w:r>
          </w:p>
          <w:p w14:paraId="3371828C" w14:textId="6CBB0E4D" w:rsidR="007C1A7C" w:rsidRPr="00780E1F" w:rsidRDefault="007C1A7C" w:rsidP="005526DC">
            <w:pPr>
              <w:numPr>
                <w:ilvl w:val="0"/>
                <w:numId w:val="1"/>
              </w:numPr>
              <w:rPr>
                <w:i/>
                <w:sz w:val="24"/>
                <w:szCs w:val="24"/>
                <w:highlight w:val="yellow"/>
              </w:rPr>
            </w:pPr>
            <w:r w:rsidRPr="00780E1F">
              <w:rPr>
                <w:i/>
                <w:sz w:val="24"/>
                <w:szCs w:val="24"/>
                <w:highlight w:val="yellow"/>
              </w:rPr>
              <w:t>Laptop for on-site testing</w:t>
            </w:r>
            <w:r w:rsidR="004A79B4" w:rsidRPr="00780E1F">
              <w:rPr>
                <w:i/>
                <w:sz w:val="24"/>
                <w:szCs w:val="24"/>
                <w:highlight w:val="yellow"/>
              </w:rPr>
              <w:t xml:space="preserve"> (</w:t>
            </w:r>
            <w:r w:rsidR="004A79B4" w:rsidRPr="00780E1F">
              <w:rPr>
                <w:b/>
                <w:bCs/>
                <w:iCs/>
                <w:sz w:val="24"/>
                <w:szCs w:val="24"/>
                <w:highlight w:val="yellow"/>
              </w:rPr>
              <w:t>provided by student</w:t>
            </w:r>
            <w:r w:rsidR="004A79B4" w:rsidRPr="00780E1F">
              <w:rPr>
                <w:iCs/>
                <w:sz w:val="24"/>
                <w:szCs w:val="24"/>
                <w:highlight w:val="yellow"/>
              </w:rPr>
              <w:t>)</w:t>
            </w:r>
          </w:p>
          <w:p w14:paraId="3C7A6945" w14:textId="77777777" w:rsidR="008A3F31" w:rsidRPr="00F24852" w:rsidRDefault="008A3F31" w:rsidP="6847C6E8">
            <w:pPr>
              <w:rPr>
                <w:i/>
                <w:sz w:val="24"/>
                <w:szCs w:val="24"/>
              </w:rPr>
            </w:pPr>
          </w:p>
        </w:tc>
      </w:tr>
    </w:tbl>
    <w:p w14:paraId="6CC34B54" w14:textId="77777777" w:rsidR="00E266E7" w:rsidRPr="008A3F31" w:rsidRDefault="00E266E7" w:rsidP="008A3F31">
      <w:pPr>
        <w:spacing w:before="120" w:after="120"/>
        <w:rPr>
          <w:b/>
          <w:sz w:val="32"/>
          <w:szCs w:val="32"/>
          <w:u w:val="single"/>
        </w:rPr>
      </w:pPr>
      <w:r w:rsidRPr="008A3F31">
        <w:rPr>
          <w:b/>
          <w:sz w:val="32"/>
          <w:szCs w:val="32"/>
          <w:u w:val="single"/>
        </w:rPr>
        <w:t>Supplied by Host</w:t>
      </w:r>
    </w:p>
    <w:tbl>
      <w:tblPr>
        <w:tblStyle w:val="TableGrid"/>
        <w:tblW w:w="0" w:type="auto"/>
        <w:tblLook w:val="04A0" w:firstRow="1" w:lastRow="0" w:firstColumn="1" w:lastColumn="0" w:noHBand="0" w:noVBand="1"/>
      </w:tblPr>
      <w:tblGrid>
        <w:gridCol w:w="10790"/>
      </w:tblGrid>
      <w:tr w:rsidR="00E266E7" w:rsidRPr="00736C0D" w14:paraId="017DCC16" w14:textId="77777777" w:rsidTr="00750117">
        <w:tc>
          <w:tcPr>
            <w:tcW w:w="10790" w:type="dxa"/>
          </w:tcPr>
          <w:p w14:paraId="501E35AC" w14:textId="21F14B77" w:rsidR="005526DC" w:rsidRPr="00750117" w:rsidRDefault="6847C6E8" w:rsidP="6847C6E8">
            <w:pPr>
              <w:numPr>
                <w:ilvl w:val="0"/>
                <w:numId w:val="2"/>
              </w:numPr>
              <w:rPr>
                <w:sz w:val="24"/>
                <w:szCs w:val="24"/>
              </w:rPr>
            </w:pPr>
            <w:r>
              <w:t xml:space="preserve"> </w:t>
            </w:r>
            <w:r w:rsidR="005526DC" w:rsidRPr="00750117">
              <w:rPr>
                <w:sz w:val="24"/>
                <w:szCs w:val="24"/>
              </w:rPr>
              <w:t>Act fast Kit</w:t>
            </w:r>
            <w:r w:rsidR="00750117">
              <w:rPr>
                <w:sz w:val="24"/>
                <w:szCs w:val="24"/>
              </w:rPr>
              <w:t xml:space="preserve"> (Anti-Choking) (</w:t>
            </w:r>
            <w:r w:rsidR="00750117">
              <w:rPr>
                <w:b/>
                <w:bCs/>
                <w:sz w:val="24"/>
                <w:szCs w:val="24"/>
              </w:rPr>
              <w:t>Provided by host)</w:t>
            </w:r>
          </w:p>
          <w:p w14:paraId="705BEC2C" w14:textId="52DC11DF" w:rsidR="008A3F31" w:rsidRPr="00736C0D" w:rsidRDefault="008A3F31" w:rsidP="008D16C9">
            <w:pPr>
              <w:ind w:left="720"/>
              <w:rPr>
                <w:sz w:val="24"/>
                <w:szCs w:val="24"/>
              </w:rPr>
            </w:pPr>
          </w:p>
        </w:tc>
      </w:tr>
    </w:tbl>
    <w:p w14:paraId="0D01DDAB" w14:textId="20748855" w:rsidR="00750117" w:rsidRDefault="00750117" w:rsidP="008A3F31">
      <w:pPr>
        <w:spacing w:before="120" w:after="120"/>
        <w:rPr>
          <w:b/>
          <w:sz w:val="32"/>
          <w:szCs w:val="32"/>
          <w:u w:val="single"/>
        </w:rPr>
      </w:pPr>
      <w:r>
        <w:rPr>
          <w:b/>
          <w:sz w:val="32"/>
          <w:szCs w:val="32"/>
          <w:u w:val="single"/>
        </w:rPr>
        <w:t>Supplied by Student</w:t>
      </w:r>
    </w:p>
    <w:tbl>
      <w:tblPr>
        <w:tblStyle w:val="TableGrid"/>
        <w:tblW w:w="0" w:type="auto"/>
        <w:tblLook w:val="04A0" w:firstRow="1" w:lastRow="0" w:firstColumn="1" w:lastColumn="0" w:noHBand="0" w:noVBand="1"/>
      </w:tblPr>
      <w:tblGrid>
        <w:gridCol w:w="10790"/>
      </w:tblGrid>
      <w:tr w:rsidR="00750117" w14:paraId="4E957CC4" w14:textId="77777777" w:rsidTr="00750117">
        <w:tc>
          <w:tcPr>
            <w:tcW w:w="10790" w:type="dxa"/>
          </w:tcPr>
          <w:p w14:paraId="3C02B2E3" w14:textId="4C890D16" w:rsidR="00750117" w:rsidRPr="00750117" w:rsidRDefault="00750117" w:rsidP="00750117">
            <w:pPr>
              <w:pStyle w:val="ListParagraph"/>
              <w:numPr>
                <w:ilvl w:val="0"/>
                <w:numId w:val="2"/>
              </w:numPr>
              <w:spacing w:before="120" w:after="120"/>
              <w:rPr>
                <w:b/>
                <w:sz w:val="32"/>
                <w:szCs w:val="32"/>
                <w:u w:val="single"/>
              </w:rPr>
            </w:pPr>
            <w:r>
              <w:rPr>
                <w:bCs/>
                <w:sz w:val="32"/>
                <w:szCs w:val="32"/>
              </w:rPr>
              <w:t xml:space="preserve">One pair of </w:t>
            </w:r>
            <w:r w:rsidR="00557441">
              <w:rPr>
                <w:bCs/>
                <w:sz w:val="32"/>
                <w:szCs w:val="32"/>
              </w:rPr>
              <w:t>non-latex</w:t>
            </w:r>
            <w:r>
              <w:rPr>
                <w:bCs/>
                <w:sz w:val="32"/>
                <w:szCs w:val="32"/>
              </w:rPr>
              <w:t xml:space="preserve"> gloves, </w:t>
            </w:r>
            <w:r w:rsidR="006357C4">
              <w:rPr>
                <w:bCs/>
                <w:sz w:val="32"/>
                <w:szCs w:val="32"/>
              </w:rPr>
              <w:t>one</w:t>
            </w:r>
            <w:r>
              <w:rPr>
                <w:bCs/>
                <w:sz w:val="32"/>
                <w:szCs w:val="32"/>
              </w:rPr>
              <w:t xml:space="preserve"> isolation gown, One Mask (</w:t>
            </w:r>
            <w:r>
              <w:rPr>
                <w:b/>
                <w:sz w:val="32"/>
                <w:szCs w:val="32"/>
              </w:rPr>
              <w:t>Students must bring)</w:t>
            </w:r>
          </w:p>
        </w:tc>
      </w:tr>
    </w:tbl>
    <w:p w14:paraId="319EF714" w14:textId="77777777" w:rsidR="00750117" w:rsidRDefault="00750117" w:rsidP="008A3F31">
      <w:pPr>
        <w:spacing w:before="120" w:after="120"/>
        <w:rPr>
          <w:b/>
          <w:sz w:val="32"/>
          <w:szCs w:val="32"/>
          <w:u w:val="single"/>
        </w:rPr>
      </w:pPr>
    </w:p>
    <w:p w14:paraId="2138344F" w14:textId="77777777" w:rsidR="00750117" w:rsidRDefault="00750117" w:rsidP="008A3F31">
      <w:pPr>
        <w:spacing w:before="120" w:after="120"/>
        <w:rPr>
          <w:b/>
          <w:sz w:val="32"/>
          <w:szCs w:val="32"/>
          <w:u w:val="single"/>
        </w:rPr>
      </w:pPr>
    </w:p>
    <w:p w14:paraId="7FD4CD1E" w14:textId="1BA1975B" w:rsidR="00E266E7" w:rsidRPr="008A3F31" w:rsidRDefault="00E266E7" w:rsidP="008A3F31">
      <w:pPr>
        <w:spacing w:before="120" w:after="120"/>
        <w:rPr>
          <w:b/>
          <w:sz w:val="32"/>
          <w:szCs w:val="32"/>
          <w:u w:val="single"/>
        </w:rPr>
      </w:pPr>
      <w:r w:rsidRPr="008A3F31">
        <w:rPr>
          <w:b/>
          <w:sz w:val="32"/>
          <w:szCs w:val="32"/>
          <w:u w:val="single"/>
        </w:rPr>
        <w:t>Other Requirements</w:t>
      </w:r>
    </w:p>
    <w:tbl>
      <w:tblPr>
        <w:tblStyle w:val="TableGrid"/>
        <w:tblW w:w="0" w:type="auto"/>
        <w:tblLook w:val="04A0" w:firstRow="1" w:lastRow="0" w:firstColumn="1" w:lastColumn="0" w:noHBand="0" w:noVBand="1"/>
      </w:tblPr>
      <w:tblGrid>
        <w:gridCol w:w="10790"/>
      </w:tblGrid>
      <w:tr w:rsidR="00E266E7" w:rsidRPr="00736C0D" w14:paraId="0FDFFE1D" w14:textId="77777777" w:rsidTr="237DA394">
        <w:tc>
          <w:tcPr>
            <w:tcW w:w="11016" w:type="dxa"/>
          </w:tcPr>
          <w:p w14:paraId="237DA394" w14:textId="237DA394" w:rsidR="00736C0D" w:rsidRDefault="237DA394" w:rsidP="00C44F59">
            <w:r w:rsidRPr="237DA394">
              <w:rPr>
                <w:rFonts w:ascii="Calibri" w:eastAsia="Calibri" w:hAnsi="Calibri" w:cs="Calibri"/>
                <w:sz w:val="24"/>
                <w:szCs w:val="24"/>
              </w:rPr>
              <w:t xml:space="preserve"> Each event will be timed. The maximum amount of time for each task is indicated on performance sheets</w:t>
            </w:r>
          </w:p>
          <w:p w14:paraId="323DAD71" w14:textId="77777777" w:rsidR="237DA394" w:rsidRDefault="237DA394"/>
          <w:p w14:paraId="437AFB44" w14:textId="77777777" w:rsidR="000F53E1" w:rsidRPr="000F53E1" w:rsidRDefault="000F53E1" w:rsidP="00C44F59">
            <w:pPr>
              <w:rPr>
                <w:b/>
                <w:i/>
                <w:sz w:val="24"/>
                <w:szCs w:val="24"/>
              </w:rPr>
            </w:pPr>
            <w:r w:rsidRPr="000F53E1">
              <w:rPr>
                <w:b/>
                <w:i/>
                <w:sz w:val="24"/>
                <w:szCs w:val="24"/>
              </w:rPr>
              <w:t>Hard copy of a resume required</w:t>
            </w:r>
          </w:p>
          <w:p w14:paraId="7A5B72AA" w14:textId="77777777" w:rsidR="00736C0D" w:rsidRPr="00736C0D" w:rsidRDefault="00736C0D" w:rsidP="00C44F59">
            <w:pPr>
              <w:rPr>
                <w:b/>
                <w:sz w:val="24"/>
                <w:szCs w:val="24"/>
                <w:u w:val="single"/>
              </w:rPr>
            </w:pPr>
          </w:p>
        </w:tc>
      </w:tr>
    </w:tbl>
    <w:p w14:paraId="354E75DF" w14:textId="6BCC92B6" w:rsidR="00E266E7" w:rsidRPr="008A3F31" w:rsidRDefault="00E266E7" w:rsidP="008A3F31">
      <w:pPr>
        <w:spacing w:before="120" w:after="120"/>
        <w:rPr>
          <w:b/>
          <w:sz w:val="32"/>
          <w:szCs w:val="32"/>
          <w:u w:val="single"/>
        </w:rPr>
      </w:pPr>
      <w:r w:rsidRPr="008A3F31">
        <w:rPr>
          <w:b/>
          <w:sz w:val="32"/>
          <w:szCs w:val="32"/>
          <w:u w:val="single"/>
        </w:rPr>
        <w:t>Scope of the Contest</w:t>
      </w:r>
    </w:p>
    <w:tbl>
      <w:tblPr>
        <w:tblStyle w:val="TableGrid"/>
        <w:tblW w:w="0" w:type="auto"/>
        <w:tblLook w:val="04A0" w:firstRow="1" w:lastRow="0" w:firstColumn="1" w:lastColumn="0" w:noHBand="0" w:noVBand="1"/>
      </w:tblPr>
      <w:tblGrid>
        <w:gridCol w:w="8024"/>
        <w:gridCol w:w="2766"/>
      </w:tblGrid>
      <w:tr w:rsidR="00E266E7" w:rsidRPr="00736C0D" w14:paraId="5BB8229E" w14:textId="77777777" w:rsidTr="4EAC9F0E">
        <w:tc>
          <w:tcPr>
            <w:tcW w:w="8208" w:type="dxa"/>
          </w:tcPr>
          <w:p w14:paraId="22E11C73" w14:textId="77777777" w:rsidR="00E266E7" w:rsidRPr="00736C0D" w:rsidRDefault="00E266E7" w:rsidP="00C44F59">
            <w:pPr>
              <w:rPr>
                <w:b/>
                <w:sz w:val="24"/>
                <w:szCs w:val="24"/>
              </w:rPr>
            </w:pPr>
            <w:r w:rsidRPr="00736C0D">
              <w:rPr>
                <w:b/>
                <w:sz w:val="24"/>
                <w:szCs w:val="24"/>
              </w:rPr>
              <w:t>Knowledge/Skill Performance</w:t>
            </w:r>
          </w:p>
        </w:tc>
        <w:tc>
          <w:tcPr>
            <w:tcW w:w="2808" w:type="dxa"/>
          </w:tcPr>
          <w:p w14:paraId="7E7029EB" w14:textId="77777777" w:rsidR="00E266E7" w:rsidRPr="00736C0D" w:rsidRDefault="00E266E7" w:rsidP="00C44F59">
            <w:pPr>
              <w:rPr>
                <w:b/>
                <w:sz w:val="24"/>
                <w:szCs w:val="24"/>
              </w:rPr>
            </w:pPr>
            <w:r w:rsidRPr="00736C0D">
              <w:rPr>
                <w:b/>
                <w:sz w:val="24"/>
                <w:szCs w:val="24"/>
              </w:rPr>
              <w:t>Standard &amp; Competencies</w:t>
            </w:r>
          </w:p>
        </w:tc>
      </w:tr>
      <w:tr w:rsidR="00736C0D" w14:paraId="6C9E0F68" w14:textId="77777777" w:rsidTr="4EAC9F0E">
        <w:tc>
          <w:tcPr>
            <w:tcW w:w="8208" w:type="dxa"/>
          </w:tcPr>
          <w:p w14:paraId="1E2F6B32" w14:textId="08EF8931" w:rsidR="00736C0D" w:rsidRDefault="6847C6E8" w:rsidP="6847C6E8">
            <w:pPr>
              <w:rPr>
                <w:b/>
                <w:bCs/>
              </w:rPr>
            </w:pPr>
            <w:r w:rsidRPr="6847C6E8">
              <w:rPr>
                <w:b/>
                <w:bCs/>
              </w:rPr>
              <w:t xml:space="preserve">         Hands on Skills:</w:t>
            </w:r>
          </w:p>
          <w:p w14:paraId="3F98A525" w14:textId="795C6A52" w:rsidR="00736C0D" w:rsidRDefault="00196288" w:rsidP="6847C6E8">
            <w:pPr>
              <w:numPr>
                <w:ilvl w:val="0"/>
                <w:numId w:val="3"/>
              </w:numPr>
              <w:rPr>
                <w:sz w:val="24"/>
                <w:szCs w:val="24"/>
              </w:rPr>
            </w:pPr>
            <w:r>
              <w:rPr>
                <w:sz w:val="24"/>
                <w:szCs w:val="24"/>
              </w:rPr>
              <w:t xml:space="preserve">       </w:t>
            </w:r>
            <w:r w:rsidR="005526DC">
              <w:rPr>
                <w:sz w:val="24"/>
                <w:szCs w:val="24"/>
              </w:rPr>
              <w:t>Demonstrate emergency measures for choking</w:t>
            </w:r>
          </w:p>
          <w:p w14:paraId="24E7082E" w14:textId="2F173F25" w:rsidR="00736C0D" w:rsidRPr="00196288" w:rsidRDefault="6847C6E8" w:rsidP="00196288">
            <w:pPr>
              <w:numPr>
                <w:ilvl w:val="0"/>
                <w:numId w:val="3"/>
              </w:numPr>
              <w:rPr>
                <w:sz w:val="24"/>
                <w:szCs w:val="24"/>
              </w:rPr>
            </w:pPr>
            <w:r>
              <w:t xml:space="preserve">       Personal Protective Equipment</w:t>
            </w:r>
            <w:r w:rsidR="00196288">
              <w:rPr>
                <w:sz w:val="24"/>
                <w:szCs w:val="24"/>
              </w:rPr>
              <w:t>- Donning and Doffing PPE</w:t>
            </w:r>
            <w:r w:rsidR="000F53E1">
              <w:br/>
            </w:r>
            <w:r w:rsidR="000F53E1">
              <w:br/>
            </w:r>
            <w:r w:rsidR="0048144C">
              <w:rPr>
                <w:b/>
                <w:bCs/>
              </w:rPr>
              <w:t>Online</w:t>
            </w:r>
            <w:r w:rsidRPr="00196288">
              <w:rPr>
                <w:b/>
                <w:bCs/>
              </w:rPr>
              <w:t xml:space="preserve"> exam:</w:t>
            </w:r>
          </w:p>
          <w:p w14:paraId="03955810" w14:textId="03955810" w:rsidR="00736C0D" w:rsidRDefault="6847C6E8" w:rsidP="6847C6E8">
            <w:pPr>
              <w:rPr>
                <w:sz w:val="24"/>
                <w:szCs w:val="24"/>
              </w:rPr>
            </w:pPr>
            <w:r>
              <w:t xml:space="preserve">        Content:</w:t>
            </w:r>
          </w:p>
          <w:p w14:paraId="37B30A65" w14:textId="37B30A65" w:rsidR="00736C0D" w:rsidRDefault="6847C6E8" w:rsidP="00736C0D">
            <w:pPr>
              <w:pStyle w:val="ListParagraph"/>
              <w:numPr>
                <w:ilvl w:val="0"/>
                <w:numId w:val="3"/>
              </w:numPr>
              <w:rPr>
                <w:sz w:val="24"/>
                <w:szCs w:val="24"/>
              </w:rPr>
            </w:pPr>
            <w:r>
              <w:t xml:space="preserve">         Legal and Ethical Issues</w:t>
            </w:r>
          </w:p>
          <w:p w14:paraId="021598C1" w14:textId="021598C1" w:rsidR="00736C0D" w:rsidRDefault="6847C6E8" w:rsidP="00736C0D">
            <w:pPr>
              <w:pStyle w:val="ListParagraph"/>
              <w:numPr>
                <w:ilvl w:val="0"/>
                <w:numId w:val="3"/>
              </w:numPr>
              <w:rPr>
                <w:sz w:val="24"/>
                <w:szCs w:val="24"/>
              </w:rPr>
            </w:pPr>
            <w:r>
              <w:t xml:space="preserve">         Communication</w:t>
            </w:r>
          </w:p>
          <w:p w14:paraId="5A596CFB" w14:textId="5CEEC7B3" w:rsidR="00736C0D" w:rsidRDefault="6847C6E8" w:rsidP="00736C0D">
            <w:pPr>
              <w:pStyle w:val="ListParagraph"/>
              <w:numPr>
                <w:ilvl w:val="0"/>
                <w:numId w:val="3"/>
              </w:numPr>
              <w:rPr>
                <w:sz w:val="24"/>
                <w:szCs w:val="24"/>
              </w:rPr>
            </w:pPr>
            <w:r>
              <w:t xml:space="preserve">         </w:t>
            </w:r>
            <w:r w:rsidR="00196288">
              <w:t>First Aid &amp; CPR</w:t>
            </w:r>
          </w:p>
          <w:p w14:paraId="5459D648" w14:textId="34A73D00" w:rsidR="00736C0D" w:rsidRPr="00196288" w:rsidRDefault="6847C6E8" w:rsidP="00736C0D">
            <w:pPr>
              <w:pStyle w:val="ListParagraph"/>
              <w:numPr>
                <w:ilvl w:val="0"/>
                <w:numId w:val="3"/>
              </w:numPr>
              <w:rPr>
                <w:sz w:val="24"/>
                <w:szCs w:val="24"/>
              </w:rPr>
            </w:pPr>
            <w:r>
              <w:t xml:space="preserve">         </w:t>
            </w:r>
            <w:r w:rsidR="00196288">
              <w:t>Safety Practices</w:t>
            </w:r>
          </w:p>
          <w:p w14:paraId="0EDBEC84" w14:textId="17C53035" w:rsidR="00196288" w:rsidRDefault="00196288" w:rsidP="00736C0D">
            <w:pPr>
              <w:pStyle w:val="ListParagraph"/>
              <w:numPr>
                <w:ilvl w:val="0"/>
                <w:numId w:val="3"/>
              </w:numPr>
              <w:rPr>
                <w:sz w:val="24"/>
                <w:szCs w:val="24"/>
              </w:rPr>
            </w:pPr>
            <w:r>
              <w:rPr>
                <w:sz w:val="24"/>
                <w:szCs w:val="24"/>
              </w:rPr>
              <w:t xml:space="preserve">        Labeling Anatomy Structures</w:t>
            </w:r>
          </w:p>
          <w:p w14:paraId="002A7D14" w14:textId="685FFE4B" w:rsidR="00196288" w:rsidRDefault="00196288" w:rsidP="00736C0D">
            <w:pPr>
              <w:pStyle w:val="ListParagraph"/>
              <w:numPr>
                <w:ilvl w:val="0"/>
                <w:numId w:val="3"/>
              </w:numPr>
              <w:rPr>
                <w:sz w:val="24"/>
                <w:szCs w:val="24"/>
              </w:rPr>
            </w:pPr>
            <w:r>
              <w:rPr>
                <w:sz w:val="24"/>
                <w:szCs w:val="24"/>
              </w:rPr>
              <w:t xml:space="preserve">        Infection Control</w:t>
            </w:r>
          </w:p>
          <w:p w14:paraId="0D30738E" w14:textId="0D30738E" w:rsidR="00736C0D" w:rsidRDefault="00736C0D" w:rsidP="6847C6E8">
            <w:pPr>
              <w:rPr>
                <w:sz w:val="24"/>
                <w:szCs w:val="24"/>
              </w:rPr>
            </w:pPr>
          </w:p>
          <w:p w14:paraId="71691511" w14:textId="6A3DE5CB" w:rsidR="00736C0D" w:rsidRPr="005526DC" w:rsidRDefault="005526DC" w:rsidP="005526DC">
            <w:pPr>
              <w:ind w:left="360"/>
              <w:rPr>
                <w:b/>
                <w:bCs/>
                <w:sz w:val="24"/>
                <w:szCs w:val="24"/>
              </w:rPr>
            </w:pPr>
            <w:r>
              <w:rPr>
                <w:b/>
                <w:bCs/>
                <w:sz w:val="24"/>
                <w:szCs w:val="24"/>
              </w:rPr>
              <w:t>*** Exam will be given online on site this year</w:t>
            </w:r>
          </w:p>
          <w:p w14:paraId="3CAF5384" w14:textId="77777777" w:rsidR="009C0CAD" w:rsidRDefault="6847C6E8" w:rsidP="6847C6E8">
            <w:r>
              <w:t xml:space="preserve">        Competitors will be required to participate in </w:t>
            </w:r>
            <w:r w:rsidR="008D16C9">
              <w:t>two</w:t>
            </w:r>
            <w:r>
              <w:t xml:space="preserve"> identified nursing assistant skills.  Competitors will be evaluated based on the skills sheets/rubrics provided.</w:t>
            </w:r>
          </w:p>
          <w:p w14:paraId="51A9DC1B" w14:textId="77777777" w:rsidR="009C0CAD" w:rsidRDefault="009C0CAD" w:rsidP="6847C6E8"/>
          <w:p w14:paraId="337B4960" w14:textId="77777777" w:rsidR="009C0CAD" w:rsidRDefault="009C0CAD" w:rsidP="6847C6E8">
            <w:pPr>
              <w:rPr>
                <w:b/>
                <w:bCs/>
                <w:u w:val="single"/>
              </w:rPr>
            </w:pPr>
            <w:r>
              <w:rPr>
                <w:b/>
                <w:bCs/>
                <w:u w:val="single"/>
              </w:rPr>
              <w:t>Prepared Presentation-</w:t>
            </w:r>
          </w:p>
          <w:p w14:paraId="76582765" w14:textId="77777777" w:rsidR="009C0CAD" w:rsidRPr="00462907" w:rsidRDefault="000F53E1" w:rsidP="009C0CAD">
            <w:pPr>
              <w:pStyle w:val="ListParagraph"/>
              <w:numPr>
                <w:ilvl w:val="0"/>
                <w:numId w:val="4"/>
              </w:numPr>
              <w:rPr>
                <w:rFonts w:ascii="Times New Roman" w:hAnsi="Times New Roman" w:cs="Times New Roman"/>
                <w:sz w:val="24"/>
                <w:szCs w:val="24"/>
                <w:highlight w:val="yellow"/>
              </w:rPr>
            </w:pPr>
            <w:r>
              <w:br/>
            </w:r>
            <w:r w:rsidR="009C0CAD" w:rsidRPr="00462907">
              <w:rPr>
                <w:rFonts w:ascii="Times New Roman" w:hAnsi="Times New Roman" w:cs="Times New Roman"/>
                <w:sz w:val="24"/>
                <w:szCs w:val="24"/>
                <w:highlight w:val="yellow"/>
              </w:rPr>
              <w:t>Each contestant will first perform a Presentation.  Presentation guidelines are as follows:</w:t>
            </w:r>
          </w:p>
          <w:p w14:paraId="2EEC5311" w14:textId="77777777" w:rsidR="009C0CAD" w:rsidRDefault="009C0CAD" w:rsidP="009C0C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purpose of the presentation is to present a topic related to basic healthcare through demonstration, display, and/or explanation.</w:t>
            </w:r>
          </w:p>
          <w:p w14:paraId="3B3B72F1" w14:textId="77777777" w:rsidR="009C0CAD" w:rsidRDefault="009C0CAD" w:rsidP="009C0C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 presentation will be compact, no larger than 30”X30”X30” and presented in five to seven minutes.  A 4’X6’ table space will be available.  Any visual aids (signs, charts, transparencies, slides, diagrams) are to be prepared by contestants.  Three-sided poster display boards and Power point presentations stored on jump drives are permitted (no note cards).  No full size adult mannequins are allowed.  No pressurized aerosol cans of any kind will be permitted, and no compressed air, gas, or flammable liquid may be used.</w:t>
            </w:r>
          </w:p>
          <w:p w14:paraId="72B55121" w14:textId="77777777" w:rsidR="009C0CAD" w:rsidRDefault="009C0CAD" w:rsidP="009C0C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All employers names; and manufacturers; trade names must be covered or removed.</w:t>
            </w:r>
          </w:p>
          <w:p w14:paraId="30F64711" w14:textId="77777777" w:rsidR="009C0CAD" w:rsidRDefault="009C0CAD" w:rsidP="009C0C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demonstration will neither promote nor advertise any commercial organization or product.</w:t>
            </w:r>
          </w:p>
          <w:p w14:paraId="73111630" w14:textId="77777777" w:rsidR="009C0CAD" w:rsidRDefault="009C0CAD" w:rsidP="009C0C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The title should designate the exact nature of the presentation.  Catchy titles are not appropriate to the scientific and educational purpose of the presentation.</w:t>
            </w:r>
          </w:p>
          <w:p w14:paraId="718D266C" w14:textId="77777777" w:rsidR="009C0CAD" w:rsidRDefault="009C0CAD" w:rsidP="009C0C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prepared presentation does not include another person acting as a patient.</w:t>
            </w:r>
          </w:p>
          <w:p w14:paraId="4F07E828" w14:textId="77777777" w:rsidR="009C0CAD" w:rsidRDefault="009C0CAD" w:rsidP="009C0C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Time limit: 5-7 minutes</w:t>
            </w:r>
          </w:p>
          <w:p w14:paraId="423C721F" w14:textId="7D622829" w:rsidR="00736C0D" w:rsidRDefault="000F53E1" w:rsidP="6847C6E8">
            <w:pPr>
              <w:rPr>
                <w:sz w:val="24"/>
                <w:szCs w:val="24"/>
              </w:rPr>
            </w:pPr>
            <w:r>
              <w:br/>
            </w:r>
            <w:r>
              <w:br/>
            </w:r>
            <w:r w:rsidR="6847C6E8" w:rsidRPr="6847C6E8">
              <w:rPr>
                <w:b/>
                <w:bCs/>
                <w:u w:val="single"/>
              </w:rPr>
              <w:t xml:space="preserve">Evaluation </w:t>
            </w:r>
            <w:r w:rsidR="00CA2A80">
              <w:rPr>
                <w:b/>
                <w:bCs/>
                <w:u w:val="single"/>
              </w:rPr>
              <w:t>-Standard Points</w:t>
            </w:r>
          </w:p>
          <w:p w14:paraId="4D8FE753" w14:textId="0D64E069" w:rsidR="00736C0D" w:rsidRDefault="000F53E1" w:rsidP="005526DC">
            <w:pPr>
              <w:ind w:left="360"/>
              <w:rPr>
                <w:sz w:val="24"/>
                <w:szCs w:val="24"/>
              </w:rPr>
            </w:pPr>
            <w:r>
              <w:br/>
            </w:r>
            <w:r w:rsidR="6847C6E8">
              <w:t>*Resume 0 points or -</w:t>
            </w:r>
            <w:r w:rsidR="006E0F38">
              <w:t>10</w:t>
            </w:r>
            <w:r w:rsidR="6847C6E8">
              <w:t xml:space="preserve"> if not provided</w:t>
            </w:r>
            <w:r>
              <w:br/>
            </w:r>
            <w:r>
              <w:br/>
            </w:r>
            <w:r w:rsidR="6847C6E8">
              <w:t xml:space="preserve">*Clothing penalty – </w:t>
            </w:r>
            <w:r w:rsidR="006E0F38">
              <w:t>25</w:t>
            </w:r>
            <w:r>
              <w:br/>
            </w:r>
            <w:r w:rsidR="6847C6E8">
              <w:t xml:space="preserve"> </w:t>
            </w:r>
          </w:p>
          <w:p w14:paraId="7F10F080" w14:textId="77777777" w:rsidR="6847C6E8" w:rsidRDefault="6847C6E8" w:rsidP="6847C6E8"/>
          <w:p w14:paraId="1933E4FA" w14:textId="77777777" w:rsidR="00736C0D" w:rsidRPr="00736C0D" w:rsidRDefault="00736C0D" w:rsidP="000F53E1">
            <w:pPr>
              <w:pStyle w:val="ListParagraph"/>
              <w:ind w:left="360"/>
              <w:rPr>
                <w:sz w:val="24"/>
                <w:szCs w:val="24"/>
              </w:rPr>
            </w:pPr>
          </w:p>
        </w:tc>
        <w:tc>
          <w:tcPr>
            <w:tcW w:w="2808" w:type="dxa"/>
          </w:tcPr>
          <w:p w14:paraId="5D8719FA" w14:textId="31DD7458" w:rsidR="00736C0D" w:rsidRPr="000F53E1" w:rsidRDefault="00196288" w:rsidP="00C44F59">
            <w:pPr>
              <w:rPr>
                <w:i/>
                <w:sz w:val="24"/>
                <w:szCs w:val="24"/>
              </w:rPr>
            </w:pPr>
            <w:r>
              <w:rPr>
                <w:i/>
                <w:sz w:val="24"/>
                <w:szCs w:val="24"/>
              </w:rPr>
              <w:lastRenderedPageBreak/>
              <w:t xml:space="preserve"> </w:t>
            </w:r>
          </w:p>
          <w:p w14:paraId="421C2C13" w14:textId="77777777" w:rsidR="00736C0D" w:rsidRPr="00736C0D" w:rsidRDefault="00736C0D" w:rsidP="00C44F59">
            <w:pPr>
              <w:rPr>
                <w:sz w:val="24"/>
                <w:szCs w:val="24"/>
              </w:rPr>
            </w:pPr>
          </w:p>
        </w:tc>
      </w:tr>
    </w:tbl>
    <w:p w14:paraId="550DB78D" w14:textId="10A6F347" w:rsidR="008A3F31" w:rsidRDefault="008A3F31" w:rsidP="008A3F31">
      <w:pPr>
        <w:spacing w:after="0" w:line="240" w:lineRule="auto"/>
        <w:rPr>
          <w:b/>
          <w:sz w:val="24"/>
          <w:szCs w:val="24"/>
        </w:rPr>
      </w:pPr>
    </w:p>
    <w:p w14:paraId="6FCFA157" w14:textId="0B6D6970" w:rsidR="00750117" w:rsidRDefault="00750117" w:rsidP="008A3F31">
      <w:pPr>
        <w:spacing w:after="0" w:line="240" w:lineRule="auto"/>
        <w:rPr>
          <w:b/>
          <w:sz w:val="24"/>
          <w:szCs w:val="24"/>
        </w:rPr>
      </w:pPr>
    </w:p>
    <w:p w14:paraId="36C21BAB" w14:textId="77777777" w:rsidR="00750117" w:rsidRDefault="00750117" w:rsidP="008A3F31">
      <w:pPr>
        <w:spacing w:after="0" w:line="240" w:lineRule="auto"/>
        <w:rPr>
          <w:b/>
          <w:sz w:val="24"/>
          <w:szCs w:val="24"/>
        </w:rPr>
      </w:pPr>
    </w:p>
    <w:p w14:paraId="1ED6DE49" w14:textId="77777777" w:rsidR="00750117" w:rsidRDefault="00750117" w:rsidP="008A3F31">
      <w:pPr>
        <w:spacing w:after="0" w:line="240" w:lineRule="auto"/>
        <w:rPr>
          <w:b/>
          <w:sz w:val="24"/>
          <w:szCs w:val="24"/>
        </w:rPr>
      </w:pPr>
    </w:p>
    <w:p w14:paraId="6F9B4D0C" w14:textId="77777777" w:rsidR="00750117" w:rsidRDefault="00750117" w:rsidP="008A3F31">
      <w:pPr>
        <w:spacing w:after="0" w:line="240" w:lineRule="auto"/>
        <w:rPr>
          <w:b/>
          <w:sz w:val="24"/>
          <w:szCs w:val="24"/>
        </w:rPr>
      </w:pPr>
    </w:p>
    <w:p w14:paraId="5C45860F" w14:textId="77777777" w:rsidR="00750117" w:rsidRDefault="00750117" w:rsidP="008A3F31">
      <w:pPr>
        <w:spacing w:after="0" w:line="240" w:lineRule="auto"/>
        <w:rPr>
          <w:b/>
          <w:sz w:val="24"/>
          <w:szCs w:val="24"/>
        </w:rPr>
      </w:pPr>
    </w:p>
    <w:p w14:paraId="716EA9C8" w14:textId="77777777" w:rsidR="00750117" w:rsidRDefault="00750117" w:rsidP="008A3F31">
      <w:pPr>
        <w:spacing w:after="0" w:line="240" w:lineRule="auto"/>
        <w:rPr>
          <w:b/>
          <w:sz w:val="24"/>
          <w:szCs w:val="24"/>
        </w:rPr>
      </w:pPr>
    </w:p>
    <w:p w14:paraId="3031017C" w14:textId="77777777" w:rsidR="00750117" w:rsidRDefault="00750117" w:rsidP="008A3F31">
      <w:pPr>
        <w:spacing w:after="0" w:line="240" w:lineRule="auto"/>
        <w:rPr>
          <w:b/>
          <w:sz w:val="24"/>
          <w:szCs w:val="24"/>
        </w:rPr>
      </w:pPr>
    </w:p>
    <w:p w14:paraId="6377F162" w14:textId="77777777" w:rsidR="00750117" w:rsidRDefault="00750117" w:rsidP="008A3F31">
      <w:pPr>
        <w:spacing w:after="0" w:line="240" w:lineRule="auto"/>
        <w:rPr>
          <w:b/>
          <w:sz w:val="24"/>
          <w:szCs w:val="24"/>
        </w:rPr>
      </w:pPr>
    </w:p>
    <w:p w14:paraId="0492A4EB" w14:textId="77777777" w:rsidR="00750117" w:rsidRDefault="00750117" w:rsidP="008A3F31">
      <w:pPr>
        <w:spacing w:after="0" w:line="240" w:lineRule="auto"/>
        <w:rPr>
          <w:b/>
          <w:sz w:val="24"/>
          <w:szCs w:val="24"/>
        </w:rPr>
      </w:pPr>
    </w:p>
    <w:p w14:paraId="4E5CFE71" w14:textId="77777777" w:rsidR="00750117" w:rsidRDefault="00750117" w:rsidP="008A3F31">
      <w:pPr>
        <w:spacing w:after="0" w:line="240" w:lineRule="auto"/>
        <w:rPr>
          <w:b/>
          <w:sz w:val="24"/>
          <w:szCs w:val="24"/>
        </w:rPr>
      </w:pPr>
    </w:p>
    <w:p w14:paraId="14AC8ACD" w14:textId="77777777" w:rsidR="00750117" w:rsidRDefault="00750117" w:rsidP="008A3F31">
      <w:pPr>
        <w:spacing w:after="0" w:line="240" w:lineRule="auto"/>
        <w:rPr>
          <w:b/>
          <w:sz w:val="24"/>
          <w:szCs w:val="24"/>
        </w:rPr>
      </w:pPr>
    </w:p>
    <w:p w14:paraId="7F41D44D" w14:textId="77777777" w:rsidR="00750117" w:rsidRDefault="00750117" w:rsidP="008A3F31">
      <w:pPr>
        <w:spacing w:after="0" w:line="240" w:lineRule="auto"/>
        <w:rPr>
          <w:b/>
          <w:sz w:val="24"/>
          <w:szCs w:val="24"/>
        </w:rPr>
      </w:pPr>
    </w:p>
    <w:p w14:paraId="44856A83" w14:textId="77777777" w:rsidR="00750117" w:rsidRDefault="00750117" w:rsidP="008A3F31">
      <w:pPr>
        <w:spacing w:after="0" w:line="240" w:lineRule="auto"/>
        <w:rPr>
          <w:b/>
          <w:sz w:val="24"/>
          <w:szCs w:val="24"/>
        </w:rPr>
      </w:pPr>
    </w:p>
    <w:p w14:paraId="2784F549" w14:textId="77777777" w:rsidR="00750117" w:rsidRDefault="00750117" w:rsidP="008A3F31">
      <w:pPr>
        <w:spacing w:after="0" w:line="240" w:lineRule="auto"/>
        <w:rPr>
          <w:b/>
          <w:sz w:val="24"/>
          <w:szCs w:val="24"/>
        </w:rPr>
      </w:pPr>
    </w:p>
    <w:p w14:paraId="72D2DEB1" w14:textId="77777777" w:rsidR="00750117" w:rsidRDefault="00750117" w:rsidP="008A3F31">
      <w:pPr>
        <w:spacing w:after="0" w:line="240" w:lineRule="auto"/>
        <w:rPr>
          <w:b/>
          <w:sz w:val="24"/>
          <w:szCs w:val="24"/>
        </w:rPr>
      </w:pPr>
    </w:p>
    <w:p w14:paraId="4A526B2A" w14:textId="77777777" w:rsidR="00750117" w:rsidRDefault="00750117" w:rsidP="008A3F31">
      <w:pPr>
        <w:spacing w:after="0" w:line="240" w:lineRule="auto"/>
        <w:rPr>
          <w:b/>
          <w:sz w:val="24"/>
          <w:szCs w:val="24"/>
        </w:rPr>
      </w:pPr>
    </w:p>
    <w:p w14:paraId="5112A66F" w14:textId="77777777" w:rsidR="00750117" w:rsidRDefault="00750117" w:rsidP="008A3F31">
      <w:pPr>
        <w:spacing w:after="0" w:line="240" w:lineRule="auto"/>
        <w:rPr>
          <w:b/>
          <w:sz w:val="24"/>
          <w:szCs w:val="24"/>
        </w:rPr>
      </w:pPr>
    </w:p>
    <w:p w14:paraId="1D99C574" w14:textId="77777777" w:rsidR="00750117" w:rsidRDefault="00750117" w:rsidP="008A3F31">
      <w:pPr>
        <w:spacing w:after="0" w:line="240" w:lineRule="auto"/>
        <w:rPr>
          <w:b/>
          <w:sz w:val="24"/>
          <w:szCs w:val="24"/>
        </w:rPr>
      </w:pPr>
    </w:p>
    <w:p w14:paraId="301CB65E" w14:textId="77777777" w:rsidR="00750117" w:rsidRDefault="00750117" w:rsidP="008A3F31">
      <w:pPr>
        <w:spacing w:after="0" w:line="240" w:lineRule="auto"/>
        <w:rPr>
          <w:b/>
          <w:sz w:val="24"/>
          <w:szCs w:val="24"/>
        </w:rPr>
      </w:pPr>
    </w:p>
    <w:p w14:paraId="33C67275" w14:textId="77777777" w:rsidR="00750117" w:rsidRDefault="00750117" w:rsidP="008A3F31">
      <w:pPr>
        <w:spacing w:after="0" w:line="240" w:lineRule="auto"/>
        <w:rPr>
          <w:b/>
          <w:sz w:val="24"/>
          <w:szCs w:val="24"/>
        </w:rPr>
      </w:pPr>
    </w:p>
    <w:p w14:paraId="2D86CAB4" w14:textId="77777777" w:rsidR="00750117" w:rsidRDefault="00750117" w:rsidP="008A3F31">
      <w:pPr>
        <w:spacing w:after="0" w:line="240" w:lineRule="auto"/>
        <w:rPr>
          <w:b/>
          <w:sz w:val="24"/>
          <w:szCs w:val="24"/>
        </w:rPr>
      </w:pPr>
    </w:p>
    <w:p w14:paraId="58E754D7" w14:textId="77777777" w:rsidR="00750117" w:rsidRDefault="00750117" w:rsidP="008A3F31">
      <w:pPr>
        <w:spacing w:after="0" w:line="240" w:lineRule="auto"/>
        <w:rPr>
          <w:b/>
          <w:sz w:val="24"/>
          <w:szCs w:val="24"/>
        </w:rPr>
      </w:pPr>
    </w:p>
    <w:p w14:paraId="6D2E5CEC" w14:textId="77777777" w:rsidR="00750117" w:rsidRDefault="00750117" w:rsidP="008A3F31">
      <w:pPr>
        <w:spacing w:after="0" w:line="240" w:lineRule="auto"/>
        <w:rPr>
          <w:b/>
          <w:sz w:val="24"/>
          <w:szCs w:val="24"/>
        </w:rPr>
      </w:pPr>
    </w:p>
    <w:p w14:paraId="3C95DF64" w14:textId="77777777" w:rsidR="00750117" w:rsidRDefault="00750117" w:rsidP="008A3F31">
      <w:pPr>
        <w:spacing w:after="0" w:line="240" w:lineRule="auto"/>
        <w:rPr>
          <w:b/>
          <w:sz w:val="24"/>
          <w:szCs w:val="24"/>
        </w:rPr>
      </w:pPr>
    </w:p>
    <w:p w14:paraId="2F03AFA1" w14:textId="77777777" w:rsidR="00750117" w:rsidRDefault="00750117" w:rsidP="008A3F31">
      <w:pPr>
        <w:spacing w:after="0" w:line="240" w:lineRule="auto"/>
        <w:rPr>
          <w:b/>
          <w:sz w:val="24"/>
          <w:szCs w:val="24"/>
        </w:rPr>
      </w:pPr>
    </w:p>
    <w:p w14:paraId="26880F07" w14:textId="77777777" w:rsidR="00750117" w:rsidRDefault="00750117" w:rsidP="008A3F31">
      <w:pPr>
        <w:spacing w:after="0" w:line="240" w:lineRule="auto"/>
        <w:rPr>
          <w:b/>
          <w:sz w:val="24"/>
          <w:szCs w:val="24"/>
        </w:rPr>
      </w:pPr>
    </w:p>
    <w:p w14:paraId="6139188B" w14:textId="77777777" w:rsidR="00750117" w:rsidRDefault="00750117" w:rsidP="008A3F31">
      <w:pPr>
        <w:spacing w:after="0" w:line="240" w:lineRule="auto"/>
        <w:rPr>
          <w:b/>
          <w:sz w:val="24"/>
          <w:szCs w:val="24"/>
        </w:rPr>
      </w:pPr>
    </w:p>
    <w:p w14:paraId="5D5384C8" w14:textId="77777777" w:rsidR="00750117" w:rsidRDefault="00750117" w:rsidP="008A3F31">
      <w:pPr>
        <w:spacing w:after="0" w:line="240" w:lineRule="auto"/>
        <w:rPr>
          <w:b/>
          <w:sz w:val="24"/>
          <w:szCs w:val="24"/>
        </w:rPr>
      </w:pPr>
    </w:p>
    <w:p w14:paraId="7F72B7A3" w14:textId="5E5BB50A" w:rsidR="00750117" w:rsidRPr="00736C0D" w:rsidRDefault="002A27D0" w:rsidP="008A3F31">
      <w:pPr>
        <w:spacing w:after="0" w:line="240" w:lineRule="auto"/>
        <w:rPr>
          <w:b/>
          <w:sz w:val="24"/>
          <w:szCs w:val="24"/>
        </w:rPr>
      </w:pPr>
      <w:r>
        <w:rPr>
          <w:b/>
          <w:sz w:val="24"/>
          <w:szCs w:val="24"/>
        </w:rPr>
        <w:t xml:space="preserve">Revised </w:t>
      </w:r>
      <w:r w:rsidR="00750117">
        <w:rPr>
          <w:b/>
          <w:sz w:val="24"/>
          <w:szCs w:val="24"/>
        </w:rPr>
        <w:t>2/17/2023</w:t>
      </w:r>
    </w:p>
    <w:sectPr w:rsidR="00750117" w:rsidRPr="00736C0D" w:rsidSect="00244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239A"/>
    <w:multiLevelType w:val="hybridMultilevel"/>
    <w:tmpl w:val="F3000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6D7685"/>
    <w:multiLevelType w:val="hybridMultilevel"/>
    <w:tmpl w:val="0DD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27B8A"/>
    <w:multiLevelType w:val="hybridMultilevel"/>
    <w:tmpl w:val="85A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43F66"/>
    <w:multiLevelType w:val="hybridMultilevel"/>
    <w:tmpl w:val="F6BC4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418214">
    <w:abstractNumId w:val="2"/>
  </w:num>
  <w:num w:numId="2" w16cid:durableId="1637374909">
    <w:abstractNumId w:val="1"/>
  </w:num>
  <w:num w:numId="3" w16cid:durableId="283193313">
    <w:abstractNumId w:val="0"/>
  </w:num>
  <w:num w:numId="4" w16cid:durableId="611209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3B"/>
    <w:rsid w:val="000F53E1"/>
    <w:rsid w:val="001325A7"/>
    <w:rsid w:val="00196288"/>
    <w:rsid w:val="001E7F87"/>
    <w:rsid w:val="002048F8"/>
    <w:rsid w:val="0024443B"/>
    <w:rsid w:val="002463CF"/>
    <w:rsid w:val="0029022B"/>
    <w:rsid w:val="002933D7"/>
    <w:rsid w:val="002A27D0"/>
    <w:rsid w:val="00326E18"/>
    <w:rsid w:val="00330899"/>
    <w:rsid w:val="00366189"/>
    <w:rsid w:val="00417C3C"/>
    <w:rsid w:val="00461CEB"/>
    <w:rsid w:val="0048144C"/>
    <w:rsid w:val="004A79B4"/>
    <w:rsid w:val="005526DC"/>
    <w:rsid w:val="00557441"/>
    <w:rsid w:val="005A587D"/>
    <w:rsid w:val="006327FD"/>
    <w:rsid w:val="006357C4"/>
    <w:rsid w:val="006E0F38"/>
    <w:rsid w:val="006E2070"/>
    <w:rsid w:val="00736C0D"/>
    <w:rsid w:val="00750117"/>
    <w:rsid w:val="00780E1F"/>
    <w:rsid w:val="00782857"/>
    <w:rsid w:val="007C1A7C"/>
    <w:rsid w:val="0082667A"/>
    <w:rsid w:val="008A3F31"/>
    <w:rsid w:val="008D16C9"/>
    <w:rsid w:val="008E26BB"/>
    <w:rsid w:val="008F1FB5"/>
    <w:rsid w:val="00964C1E"/>
    <w:rsid w:val="009C0CAD"/>
    <w:rsid w:val="00B54361"/>
    <w:rsid w:val="00BB3E0F"/>
    <w:rsid w:val="00BF7E7F"/>
    <w:rsid w:val="00C44F59"/>
    <w:rsid w:val="00CA2A80"/>
    <w:rsid w:val="00DB5218"/>
    <w:rsid w:val="00E266E7"/>
    <w:rsid w:val="00EE68B6"/>
    <w:rsid w:val="00F16A14"/>
    <w:rsid w:val="00F24852"/>
    <w:rsid w:val="00F7594D"/>
    <w:rsid w:val="00F92A72"/>
    <w:rsid w:val="00FA1637"/>
    <w:rsid w:val="00FA70EA"/>
    <w:rsid w:val="00FC55B0"/>
    <w:rsid w:val="00FE207B"/>
    <w:rsid w:val="237DA394"/>
    <w:rsid w:val="4EAC9F0E"/>
    <w:rsid w:val="6847C6E8"/>
    <w:rsid w:val="73DDE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00E0"/>
  <w15:docId w15:val="{3D7E6F47-CA90-48A5-942D-47C8F980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3B"/>
    <w:rPr>
      <w:rFonts w:ascii="Tahoma" w:hAnsi="Tahoma" w:cs="Tahoma"/>
      <w:sz w:val="16"/>
      <w:szCs w:val="16"/>
    </w:rPr>
  </w:style>
  <w:style w:type="paragraph" w:customStyle="1" w:styleId="Default">
    <w:name w:val="Default"/>
    <w:rsid w:val="00C44F5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F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FBB6A9A501459E30B73EA6C032BE" ma:contentTypeVersion="0" ma:contentTypeDescription="Create a new document." ma:contentTypeScope="" ma:versionID="7512bd8f129d0eb506e51eddd82e107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A0BF2-B1ED-4176-AB45-F1F09F40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E48A52-141B-4F1E-BC74-3A6C657CA1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DC703-09A8-4317-B599-7CA85F8F4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BDithrich</dc:creator>
  <cp:lastModifiedBy>Keith McKnight (DCTE)</cp:lastModifiedBy>
  <cp:revision>7</cp:revision>
  <cp:lastPrinted>2018-03-16T18:52:00Z</cp:lastPrinted>
  <dcterms:created xsi:type="dcterms:W3CDTF">2023-02-17T18:47:00Z</dcterms:created>
  <dcterms:modified xsi:type="dcterms:W3CDTF">2023-02-24T13:57:00Z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0x01010037A4FBB6A9A501459E30B73EA6C032BE</vt:lpwstr>
  </property>
</Properties>
</file>