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53D" w14:textId="29A359FC" w:rsidR="0006394A" w:rsidRDefault="0006394A" w:rsidP="0006394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ABFD310" wp14:editId="627D952D">
            <wp:extent cx="1590675" cy="1169862"/>
            <wp:effectExtent l="0" t="0" r="0" b="0"/>
            <wp:docPr id="61157845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78455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79" cy="11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4840" w14:textId="72A5BEDC" w:rsidR="008456EA" w:rsidRDefault="00BB4CE4">
      <w:pPr>
        <w:rPr>
          <w:b/>
          <w:bCs/>
          <w:sz w:val="28"/>
          <w:szCs w:val="28"/>
        </w:rPr>
      </w:pPr>
      <w:r w:rsidRPr="00BB4CE4">
        <w:rPr>
          <w:b/>
          <w:bCs/>
          <w:sz w:val="28"/>
          <w:szCs w:val="28"/>
        </w:rPr>
        <w:t>Lowes Drawing Rules</w:t>
      </w:r>
      <w:r w:rsidR="00A85D36">
        <w:rPr>
          <w:b/>
          <w:bCs/>
          <w:sz w:val="28"/>
          <w:szCs w:val="28"/>
        </w:rPr>
        <w:t xml:space="preserve"> ($1000.00)</w:t>
      </w:r>
    </w:p>
    <w:p w14:paraId="509B973C" w14:textId="77777777" w:rsidR="0067456C" w:rsidRPr="00094204" w:rsidRDefault="0067456C" w:rsidP="00674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One drawing for 10 $100.00 Lowes Gift Codes</w:t>
      </w:r>
    </w:p>
    <w:p w14:paraId="37052BB0" w14:textId="089E149B" w:rsidR="00B93254" w:rsidRPr="00094204" w:rsidRDefault="00B93254" w:rsidP="00B93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 xml:space="preserve">Most have </w:t>
      </w:r>
      <w:r w:rsidR="00DA7205">
        <w:rPr>
          <w:sz w:val="28"/>
          <w:szCs w:val="28"/>
        </w:rPr>
        <w:t xml:space="preserve">a </w:t>
      </w:r>
      <w:r w:rsidR="00260CDE">
        <w:rPr>
          <w:sz w:val="28"/>
          <w:szCs w:val="28"/>
        </w:rPr>
        <w:t xml:space="preserve">minimum of </w:t>
      </w:r>
      <w:r w:rsidRPr="00094204">
        <w:rPr>
          <w:sz w:val="28"/>
          <w:szCs w:val="28"/>
        </w:rPr>
        <w:t xml:space="preserve">10 members registered for </w:t>
      </w:r>
      <w:r w:rsidR="0067456C" w:rsidRPr="00094204">
        <w:rPr>
          <w:sz w:val="28"/>
          <w:szCs w:val="28"/>
        </w:rPr>
        <w:t>the Spring</w:t>
      </w:r>
      <w:r w:rsidRPr="00094204">
        <w:rPr>
          <w:sz w:val="28"/>
          <w:szCs w:val="28"/>
        </w:rPr>
        <w:t xml:space="preserve"> Conference.</w:t>
      </w:r>
    </w:p>
    <w:p w14:paraId="3C463830" w14:textId="77777777" w:rsidR="00B93254" w:rsidRPr="00094204" w:rsidRDefault="00B93254" w:rsidP="00B93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Drawing will be held April 17</w:t>
      </w:r>
      <w:r w:rsidRPr="00094204">
        <w:rPr>
          <w:sz w:val="28"/>
          <w:szCs w:val="28"/>
          <w:vertAlign w:val="superscript"/>
        </w:rPr>
        <w:t>th</w:t>
      </w:r>
      <w:r w:rsidRPr="00094204">
        <w:rPr>
          <w:sz w:val="28"/>
          <w:szCs w:val="28"/>
        </w:rPr>
        <w:t xml:space="preserve"> at the awards presentation.</w:t>
      </w:r>
    </w:p>
    <w:p w14:paraId="380D8DD4" w14:textId="77777777" w:rsidR="007A25B6" w:rsidRDefault="003573F1" w:rsidP="00BB4C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Codes will be emailed to the winning school chapter advisors.</w:t>
      </w:r>
    </w:p>
    <w:p w14:paraId="0B6CBC61" w14:textId="213ABE46" w:rsidR="00BB4CE4" w:rsidRDefault="00BB4CE4" w:rsidP="007A25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Can be used online or in store.</w:t>
      </w:r>
    </w:p>
    <w:p w14:paraId="289E49FB" w14:textId="136992EA" w:rsidR="00584864" w:rsidRDefault="00AD2B30" w:rsidP="007A25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</w:t>
      </w:r>
      <w:r w:rsidR="00584864" w:rsidRPr="00094204">
        <w:rPr>
          <w:sz w:val="28"/>
          <w:szCs w:val="28"/>
        </w:rPr>
        <w:t xml:space="preserve"> be present to win</w:t>
      </w:r>
      <w:r w:rsidR="00EA752B">
        <w:rPr>
          <w:sz w:val="28"/>
          <w:szCs w:val="28"/>
        </w:rPr>
        <w:t>.</w:t>
      </w:r>
    </w:p>
    <w:p w14:paraId="2F677AE9" w14:textId="6BE57F73" w:rsidR="00AD2B30" w:rsidRPr="00AD2B30" w:rsidRDefault="00AD2B30" w:rsidP="00AD2B30">
      <w:pPr>
        <w:rPr>
          <w:sz w:val="28"/>
          <w:szCs w:val="28"/>
        </w:rPr>
      </w:pPr>
      <w:r w:rsidRPr="00BB4CE4">
        <w:rPr>
          <w:b/>
          <w:bCs/>
          <w:sz w:val="28"/>
          <w:szCs w:val="28"/>
        </w:rPr>
        <w:t>Lowes Drawing Rules</w:t>
      </w:r>
      <w:r>
        <w:rPr>
          <w:b/>
          <w:bCs/>
          <w:sz w:val="28"/>
          <w:szCs w:val="28"/>
        </w:rPr>
        <w:t xml:space="preserve"> (</w:t>
      </w:r>
      <w:r w:rsidR="006478C5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250.00)</w:t>
      </w:r>
    </w:p>
    <w:p w14:paraId="1B045E26" w14:textId="4EF476F3" w:rsidR="00260CDE" w:rsidRPr="00094204" w:rsidRDefault="00260CDE" w:rsidP="00260C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One drawing for 10 $</w:t>
      </w:r>
      <w:r w:rsidR="0076200B">
        <w:rPr>
          <w:sz w:val="28"/>
          <w:szCs w:val="28"/>
        </w:rPr>
        <w:t>25.00</w:t>
      </w:r>
      <w:r w:rsidRPr="00094204">
        <w:rPr>
          <w:sz w:val="28"/>
          <w:szCs w:val="28"/>
        </w:rPr>
        <w:t xml:space="preserve"> Lowes Gift Codes</w:t>
      </w:r>
    </w:p>
    <w:p w14:paraId="519EADBB" w14:textId="77777777" w:rsidR="0076200B" w:rsidRPr="00094204" w:rsidRDefault="0076200B" w:rsidP="007620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 xml:space="preserve">Most have </w:t>
      </w:r>
      <w:r>
        <w:rPr>
          <w:sz w:val="28"/>
          <w:szCs w:val="28"/>
        </w:rPr>
        <w:t xml:space="preserve">a minimum of </w:t>
      </w:r>
      <w:r w:rsidRPr="00094204">
        <w:rPr>
          <w:sz w:val="28"/>
          <w:szCs w:val="28"/>
        </w:rPr>
        <w:t>10 members registered for the Spring Conference.</w:t>
      </w:r>
    </w:p>
    <w:p w14:paraId="21C9D67A" w14:textId="77777777" w:rsidR="0076200B" w:rsidRPr="00094204" w:rsidRDefault="0076200B" w:rsidP="007620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Drawing will be held April 17</w:t>
      </w:r>
      <w:r w:rsidRPr="00094204">
        <w:rPr>
          <w:sz w:val="28"/>
          <w:szCs w:val="28"/>
          <w:vertAlign w:val="superscript"/>
        </w:rPr>
        <w:t>th</w:t>
      </w:r>
      <w:r w:rsidRPr="00094204">
        <w:rPr>
          <w:sz w:val="28"/>
          <w:szCs w:val="28"/>
        </w:rPr>
        <w:t xml:space="preserve"> at the awards presentation.</w:t>
      </w:r>
    </w:p>
    <w:p w14:paraId="1D5F5F26" w14:textId="77777777" w:rsidR="002B64B9" w:rsidRDefault="002B64B9" w:rsidP="002B64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Codes will be emailed to the winning school chapter advisors.</w:t>
      </w:r>
    </w:p>
    <w:p w14:paraId="1C7F90C0" w14:textId="77777777" w:rsidR="002B64B9" w:rsidRDefault="002B64B9" w:rsidP="002B64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204">
        <w:rPr>
          <w:sz w:val="28"/>
          <w:szCs w:val="28"/>
        </w:rPr>
        <w:t>Can be used online or in store.</w:t>
      </w:r>
    </w:p>
    <w:p w14:paraId="3811759A" w14:textId="7B92386F" w:rsidR="00BB4CE4" w:rsidRPr="00260CDE" w:rsidRDefault="002B64B9" w:rsidP="00260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not have to be present to win.</w:t>
      </w:r>
    </w:p>
    <w:sectPr w:rsidR="00BB4CE4" w:rsidRPr="0026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D2D"/>
    <w:multiLevelType w:val="hybridMultilevel"/>
    <w:tmpl w:val="931C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75AA"/>
    <w:multiLevelType w:val="hybridMultilevel"/>
    <w:tmpl w:val="A976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34893">
    <w:abstractNumId w:val="1"/>
  </w:num>
  <w:num w:numId="2" w16cid:durableId="14871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E4"/>
    <w:rsid w:val="0006394A"/>
    <w:rsid w:val="00094204"/>
    <w:rsid w:val="001E0152"/>
    <w:rsid w:val="00260CDE"/>
    <w:rsid w:val="002B64B9"/>
    <w:rsid w:val="003573F1"/>
    <w:rsid w:val="00584864"/>
    <w:rsid w:val="006478C5"/>
    <w:rsid w:val="0067456C"/>
    <w:rsid w:val="0076200B"/>
    <w:rsid w:val="007A25B6"/>
    <w:rsid w:val="008456EA"/>
    <w:rsid w:val="00964A64"/>
    <w:rsid w:val="00A85D36"/>
    <w:rsid w:val="00AD2B30"/>
    <w:rsid w:val="00B93254"/>
    <w:rsid w:val="00BB4CE4"/>
    <w:rsid w:val="00DA7205"/>
    <w:rsid w:val="00E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762E"/>
  <w15:chartTrackingRefBased/>
  <w15:docId w15:val="{47311CE6-6021-4EE7-8867-2DA6D45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C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C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C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C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C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C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C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C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C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C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C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C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C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C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C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C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C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C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C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C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C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C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C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C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C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McKnight (DCTE)</dc:creator>
  <cp:keywords/>
  <dc:description/>
  <cp:lastModifiedBy>Keith McKnight (DCTE)</cp:lastModifiedBy>
  <cp:revision>18</cp:revision>
  <dcterms:created xsi:type="dcterms:W3CDTF">2024-02-13T13:55:00Z</dcterms:created>
  <dcterms:modified xsi:type="dcterms:W3CDTF">2024-02-13T14:37:00Z</dcterms:modified>
</cp:coreProperties>
</file>