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46B5" w14:textId="77777777" w:rsidR="00BF43EB" w:rsidRDefault="00BF43EB" w:rsidP="00BF43EB"/>
    <w:p w14:paraId="5C134739" w14:textId="3B70E699" w:rsidR="00BF43EB" w:rsidRPr="00BF43EB" w:rsidRDefault="003E0D7F" w:rsidP="00BF43EB">
      <w:pPr>
        <w:jc w:val="center"/>
      </w:pPr>
      <w:r>
        <w:rPr>
          <w:noProof/>
        </w:rPr>
        <w:drawing>
          <wp:inline distT="0" distB="0" distL="0" distR="0" wp14:anchorId="1FCFE35C" wp14:editId="6AAC9AAD">
            <wp:extent cx="1790700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3BC2" w14:textId="36516428" w:rsidR="008721EB" w:rsidRPr="003E0D7F" w:rsidRDefault="00126A18" w:rsidP="009C7D7F">
      <w:pPr>
        <w:pStyle w:val="Heading1"/>
        <w:jc w:val="center"/>
        <w:rPr>
          <w:rFonts w:asciiTheme="minorHAnsi" w:hAnsiTheme="minorHAnsi"/>
        </w:rPr>
      </w:pPr>
      <w:r w:rsidRPr="003E0D7F">
        <w:rPr>
          <w:rFonts w:asciiTheme="minorHAnsi" w:hAnsiTheme="minorHAnsi"/>
        </w:rPr>
        <w:t>Automotive Parts Specialist 202</w:t>
      </w:r>
      <w:r w:rsidR="003E0D7F" w:rsidRPr="003E0D7F">
        <w:rPr>
          <w:rFonts w:asciiTheme="minorHAnsi" w:hAnsiTheme="minorHAnsi"/>
        </w:rPr>
        <w:t>6</w:t>
      </w:r>
    </w:p>
    <w:p w14:paraId="20216A74" w14:textId="77777777" w:rsidR="00BF43EB" w:rsidRPr="003E0D7F" w:rsidRDefault="00BF43EB" w:rsidP="00BF43EB">
      <w:pPr>
        <w:rPr>
          <w:rFonts w:asciiTheme="minorHAnsi" w:hAnsiTheme="minorHAnsi"/>
        </w:rPr>
      </w:pPr>
    </w:p>
    <w:p w14:paraId="3CFDA9F9" w14:textId="77777777" w:rsidR="008721EB" w:rsidRPr="003E0D7F" w:rsidRDefault="00BF43EB" w:rsidP="00BF43EB">
      <w:pPr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0D7F">
        <w:rPr>
          <w:rFonts w:asciiTheme="minorHAnsi" w:hAnsiTheme="minorHAnsi"/>
          <w:b/>
          <w:bCs/>
          <w:color w:val="FF0000"/>
          <w:sz w:val="28"/>
          <w:szCs w:val="28"/>
        </w:rPr>
        <w:t>Competitor Must Bring Computer</w:t>
      </w:r>
    </w:p>
    <w:p w14:paraId="6A6E9A62" w14:textId="77777777" w:rsidR="008721EB" w:rsidRPr="003E0D7F" w:rsidRDefault="008721EB">
      <w:pPr>
        <w:pStyle w:val="Heading2"/>
        <w:rPr>
          <w:rFonts w:asciiTheme="minorHAnsi" w:hAnsiTheme="minorHAnsi"/>
        </w:rPr>
      </w:pPr>
      <w:r w:rsidRPr="003E0D7F">
        <w:rPr>
          <w:rFonts w:asciiTheme="minorHAnsi" w:hAnsiTheme="minorHAnsi"/>
        </w:rPr>
        <w:t>Purpose</w:t>
      </w:r>
    </w:p>
    <w:p w14:paraId="30259524" w14:textId="77777777" w:rsidR="008721EB" w:rsidRPr="003E0D7F" w:rsidRDefault="008721EB">
      <w:pPr>
        <w:numPr>
          <w:ilvl w:val="0"/>
          <w:numId w:val="4"/>
        </w:numPr>
        <w:rPr>
          <w:rFonts w:asciiTheme="minorHAnsi" w:hAnsiTheme="minorHAnsi"/>
        </w:rPr>
      </w:pPr>
      <w:r w:rsidRPr="003E0D7F">
        <w:rPr>
          <w:rFonts w:asciiTheme="minorHAnsi" w:hAnsiTheme="minorHAnsi"/>
        </w:rPr>
        <w:t>To evaluate each contestant’s preparation for employment and to recognize outstanding students for excellence and professionalism in the field of automotive aftermarket parts.</w:t>
      </w:r>
    </w:p>
    <w:p w14:paraId="2CD7635E" w14:textId="77777777" w:rsidR="008721EB" w:rsidRPr="003E0D7F" w:rsidRDefault="008721EB">
      <w:pPr>
        <w:rPr>
          <w:rFonts w:asciiTheme="minorHAnsi" w:hAnsiTheme="minorHAnsi"/>
        </w:rPr>
      </w:pPr>
    </w:p>
    <w:p w14:paraId="5E0BC618" w14:textId="77777777" w:rsidR="008721EB" w:rsidRPr="003E0D7F" w:rsidRDefault="008721EB">
      <w:pPr>
        <w:pStyle w:val="Heading2"/>
        <w:rPr>
          <w:rFonts w:asciiTheme="minorHAnsi" w:hAnsiTheme="minorHAnsi"/>
        </w:rPr>
      </w:pPr>
      <w:r w:rsidRPr="003E0D7F">
        <w:rPr>
          <w:rFonts w:asciiTheme="minorHAnsi" w:hAnsiTheme="minorHAnsi"/>
        </w:rPr>
        <w:t>Clothing Requirement</w:t>
      </w:r>
    </w:p>
    <w:p w14:paraId="04BB625C" w14:textId="77777777" w:rsidR="008721EB" w:rsidRPr="003E0D7F" w:rsidRDefault="008721EB">
      <w:pPr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>Official SkillsUSA light blue work shirt and navy pants, black or brown leatherwork shoes.</w:t>
      </w:r>
    </w:p>
    <w:p w14:paraId="23B91C85" w14:textId="77777777" w:rsidR="008721EB" w:rsidRPr="003E0D7F" w:rsidRDefault="008721EB">
      <w:pPr>
        <w:rPr>
          <w:rFonts w:asciiTheme="minorHAnsi" w:hAnsiTheme="minorHAnsi"/>
          <w:b/>
          <w:bCs/>
        </w:rPr>
      </w:pPr>
    </w:p>
    <w:p w14:paraId="0F87DD88" w14:textId="77777777" w:rsidR="008721EB" w:rsidRPr="003E0D7F" w:rsidRDefault="008721EB">
      <w:pPr>
        <w:pStyle w:val="Heading2"/>
        <w:rPr>
          <w:rFonts w:asciiTheme="minorHAnsi" w:hAnsiTheme="minorHAnsi"/>
        </w:rPr>
      </w:pPr>
      <w:r w:rsidRPr="003E0D7F">
        <w:rPr>
          <w:rFonts w:asciiTheme="minorHAnsi" w:hAnsiTheme="minorHAnsi"/>
        </w:rPr>
        <w:t>Scope of the Contest</w:t>
      </w:r>
    </w:p>
    <w:p w14:paraId="6A4A5B42" w14:textId="77777777" w:rsidR="008721EB" w:rsidRPr="003E0D7F" w:rsidRDefault="009C7D7F">
      <w:pPr>
        <w:numPr>
          <w:ilvl w:val="0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>The contest</w:t>
      </w:r>
      <w:r w:rsidR="008721EB" w:rsidRPr="003E0D7F">
        <w:rPr>
          <w:rFonts w:asciiTheme="minorHAnsi" w:hAnsiTheme="minorHAnsi"/>
        </w:rPr>
        <w:t xml:space="preserve"> is divided into five </w:t>
      </w:r>
      <w:r w:rsidRPr="003E0D7F">
        <w:rPr>
          <w:rFonts w:asciiTheme="minorHAnsi" w:hAnsiTheme="minorHAnsi"/>
        </w:rPr>
        <w:t>portions.</w:t>
      </w:r>
    </w:p>
    <w:p w14:paraId="419BDD4D" w14:textId="77777777" w:rsidR="008721EB" w:rsidRPr="003E0D7F" w:rsidRDefault="008721EB">
      <w:pPr>
        <w:numPr>
          <w:ilvl w:val="1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>Numeric-Alphabetic order by part number.</w:t>
      </w:r>
    </w:p>
    <w:p w14:paraId="1385A326" w14:textId="77777777" w:rsidR="008721EB" w:rsidRPr="003E0D7F" w:rsidRDefault="008721EB">
      <w:pPr>
        <w:numPr>
          <w:ilvl w:val="1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>Identification of common auto parts.</w:t>
      </w:r>
    </w:p>
    <w:p w14:paraId="08D0A9EC" w14:textId="77777777" w:rsidR="008721EB" w:rsidRPr="003E0D7F" w:rsidRDefault="009C7D7F">
      <w:pPr>
        <w:numPr>
          <w:ilvl w:val="1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>Uses</w:t>
      </w:r>
      <w:r w:rsidR="008721EB" w:rsidRPr="003E0D7F">
        <w:rPr>
          <w:rFonts w:asciiTheme="minorHAnsi" w:hAnsiTheme="minorHAnsi"/>
        </w:rPr>
        <w:t xml:space="preserve"> industry catalogs to </w:t>
      </w:r>
      <w:r w:rsidRPr="003E0D7F">
        <w:rPr>
          <w:rFonts w:asciiTheme="minorHAnsi" w:hAnsiTheme="minorHAnsi"/>
        </w:rPr>
        <w:t>identify part numbers quickly and accurately</w:t>
      </w:r>
      <w:r w:rsidR="008721EB" w:rsidRPr="003E0D7F">
        <w:rPr>
          <w:rFonts w:asciiTheme="minorHAnsi" w:hAnsiTheme="minorHAnsi"/>
        </w:rPr>
        <w:t xml:space="preserve"> for specific applications.</w:t>
      </w:r>
    </w:p>
    <w:p w14:paraId="4813704A" w14:textId="77777777" w:rsidR="008721EB" w:rsidRPr="003E0D7F" w:rsidRDefault="008721EB">
      <w:pPr>
        <w:numPr>
          <w:ilvl w:val="1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>General knowledge exam with content including, gross profit, inventory management, customer service, evaluation and problem solving.</w:t>
      </w:r>
    </w:p>
    <w:p w14:paraId="2CC7B182" w14:textId="77777777" w:rsidR="008721EB" w:rsidRPr="003E0D7F" w:rsidRDefault="008721EB">
      <w:pPr>
        <w:numPr>
          <w:ilvl w:val="1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 xml:space="preserve">Math exam with content including calculating discounts, inventory turnover, gross </w:t>
      </w:r>
      <w:r w:rsidR="009C7D7F" w:rsidRPr="003E0D7F">
        <w:rPr>
          <w:rFonts w:asciiTheme="minorHAnsi" w:hAnsiTheme="minorHAnsi"/>
        </w:rPr>
        <w:t>margin,</w:t>
      </w:r>
      <w:r w:rsidRPr="003E0D7F">
        <w:rPr>
          <w:rFonts w:asciiTheme="minorHAnsi" w:hAnsiTheme="minorHAnsi"/>
        </w:rPr>
        <w:t xml:space="preserve"> and sales tax.</w:t>
      </w:r>
    </w:p>
    <w:p w14:paraId="03F18DEA" w14:textId="77777777" w:rsidR="008721EB" w:rsidRPr="003E0D7F" w:rsidRDefault="008721EB">
      <w:pPr>
        <w:ind w:left="720"/>
        <w:rPr>
          <w:rFonts w:asciiTheme="minorHAnsi" w:hAnsiTheme="minorHAnsi"/>
          <w:b/>
          <w:bCs/>
        </w:rPr>
      </w:pPr>
    </w:p>
    <w:p w14:paraId="64DDFAA2" w14:textId="77777777" w:rsidR="008721EB" w:rsidRPr="003E0D7F" w:rsidRDefault="008721EB">
      <w:p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  <w:b/>
          <w:bCs/>
        </w:rPr>
        <w:t>Resume</w:t>
      </w:r>
    </w:p>
    <w:p w14:paraId="32E514A2" w14:textId="77777777" w:rsidR="008721EB" w:rsidRPr="003E0D7F" w:rsidRDefault="008721EB">
      <w:pPr>
        <w:numPr>
          <w:ilvl w:val="0"/>
          <w:numId w:val="6"/>
        </w:numPr>
        <w:rPr>
          <w:rFonts w:asciiTheme="minorHAnsi" w:hAnsiTheme="minorHAnsi"/>
          <w:b/>
          <w:bCs/>
        </w:rPr>
      </w:pPr>
      <w:r w:rsidRPr="003E0D7F">
        <w:rPr>
          <w:rFonts w:asciiTheme="minorHAnsi" w:hAnsiTheme="minorHAnsi"/>
        </w:rPr>
        <w:t xml:space="preserve">To avoid point reduction each contestant is required to submit a resume.  </w:t>
      </w:r>
    </w:p>
    <w:p w14:paraId="19556764" w14:textId="77777777" w:rsidR="008721EB" w:rsidRDefault="008721EB">
      <w:pPr>
        <w:ind w:left="720"/>
        <w:rPr>
          <w:b/>
          <w:bCs/>
        </w:rPr>
      </w:pPr>
    </w:p>
    <w:p w14:paraId="7C6C2750" w14:textId="77777777" w:rsidR="008721EB" w:rsidRDefault="008721EB">
      <w:pPr>
        <w:ind w:left="720"/>
        <w:rPr>
          <w:b/>
          <w:bCs/>
        </w:rPr>
      </w:pPr>
    </w:p>
    <w:p w14:paraId="5C2D2CE9" w14:textId="77777777" w:rsidR="008721EB" w:rsidRDefault="008721EB">
      <w:pPr>
        <w:ind w:left="1080"/>
        <w:rPr>
          <w:b/>
          <w:bCs/>
        </w:rPr>
      </w:pPr>
    </w:p>
    <w:p w14:paraId="4C20C26E" w14:textId="77777777" w:rsidR="0037743B" w:rsidRDefault="0037743B">
      <w:pPr>
        <w:ind w:left="360"/>
        <w:rPr>
          <w:b/>
          <w:bCs/>
        </w:rPr>
      </w:pPr>
    </w:p>
    <w:sectPr w:rsidR="003774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70B"/>
    <w:multiLevelType w:val="hybridMultilevel"/>
    <w:tmpl w:val="52C24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D536D"/>
    <w:multiLevelType w:val="hybridMultilevel"/>
    <w:tmpl w:val="7BDC1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67E3F"/>
    <w:multiLevelType w:val="hybridMultilevel"/>
    <w:tmpl w:val="7BDC1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5933"/>
    <w:multiLevelType w:val="hybridMultilevel"/>
    <w:tmpl w:val="7BDC1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079C"/>
    <w:multiLevelType w:val="hybridMultilevel"/>
    <w:tmpl w:val="50765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39A5"/>
    <w:multiLevelType w:val="hybridMultilevel"/>
    <w:tmpl w:val="7BDC1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C1A27"/>
    <w:multiLevelType w:val="hybridMultilevel"/>
    <w:tmpl w:val="05E8F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2447">
    <w:abstractNumId w:val="6"/>
  </w:num>
  <w:num w:numId="2" w16cid:durableId="1583107162">
    <w:abstractNumId w:val="4"/>
  </w:num>
  <w:num w:numId="3" w16cid:durableId="1533227424">
    <w:abstractNumId w:val="0"/>
  </w:num>
  <w:num w:numId="4" w16cid:durableId="1956212855">
    <w:abstractNumId w:val="1"/>
  </w:num>
  <w:num w:numId="5" w16cid:durableId="1196114663">
    <w:abstractNumId w:val="5"/>
  </w:num>
  <w:num w:numId="6" w16cid:durableId="1290087287">
    <w:abstractNumId w:val="3"/>
  </w:num>
  <w:num w:numId="7" w16cid:durableId="72110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0"/>
    <w:rsid w:val="00126A18"/>
    <w:rsid w:val="001A3A23"/>
    <w:rsid w:val="001A58C3"/>
    <w:rsid w:val="0037743B"/>
    <w:rsid w:val="003E0D7F"/>
    <w:rsid w:val="00550E24"/>
    <w:rsid w:val="00617CFC"/>
    <w:rsid w:val="006F1E18"/>
    <w:rsid w:val="0084094F"/>
    <w:rsid w:val="0085519A"/>
    <w:rsid w:val="008721EB"/>
    <w:rsid w:val="00961592"/>
    <w:rsid w:val="009C7D7F"/>
    <w:rsid w:val="00BF43EB"/>
    <w:rsid w:val="00C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B4035F"/>
  <w15:chartTrackingRefBased/>
  <w15:docId w15:val="{0ED30B91-C6CA-4D10-B22D-CDC45BCC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802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USA 2008</vt:lpstr>
    </vt:vector>
  </TitlesOfParts>
  <Company>Replacement Parts Inc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USA 2008</dc:title>
  <dc:subject/>
  <dc:creator>Cheril Estes</dc:creator>
  <cp:keywords/>
  <cp:lastModifiedBy>Keith McKnight (DCTE)</cp:lastModifiedBy>
  <cp:revision>2</cp:revision>
  <dcterms:created xsi:type="dcterms:W3CDTF">2026-02-09T15:05:00Z</dcterms:created>
  <dcterms:modified xsi:type="dcterms:W3CDTF">2026-02-09T15:05:00Z</dcterms:modified>
</cp:coreProperties>
</file>