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0FD0" w14:textId="77777777" w:rsidR="008A3F31" w:rsidRDefault="008A3F31" w:rsidP="0024443B">
      <w:pPr>
        <w:spacing w:after="0" w:line="0" w:lineRule="atLeast"/>
        <w:jc w:val="center"/>
        <w:rPr>
          <w:sz w:val="48"/>
          <w:szCs w:val="48"/>
        </w:rPr>
      </w:pPr>
      <w:r w:rsidRPr="008A3F31">
        <w:rPr>
          <w:sz w:val="48"/>
          <w:szCs w:val="48"/>
        </w:rPr>
        <w:t>Contest Scope</w:t>
      </w:r>
    </w:p>
    <w:p w14:paraId="05A32853" w14:textId="77777777" w:rsidR="00417C3C" w:rsidRPr="00417C3C" w:rsidRDefault="00417C3C" w:rsidP="00417C3C">
      <w:pPr>
        <w:spacing w:after="0" w:line="0" w:lineRule="atLeast"/>
        <w:jc w:val="center"/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3F31" w14:paraId="267FD12D" w14:textId="77777777" w:rsidTr="008F1FB5">
        <w:tc>
          <w:tcPr>
            <w:tcW w:w="11016" w:type="dxa"/>
          </w:tcPr>
          <w:p w14:paraId="49440109" w14:textId="2F8669D3" w:rsidR="008F1FB5" w:rsidRPr="00417C3C" w:rsidRDefault="00A21AF7" w:rsidP="002463CF">
            <w:pPr>
              <w:spacing w:line="0" w:lineRule="atLeast"/>
              <w:jc w:val="center"/>
              <w:rPr>
                <w:b/>
                <w:i/>
                <w:color w:val="C00000"/>
                <w:sz w:val="48"/>
                <w:szCs w:val="48"/>
              </w:rPr>
            </w:pPr>
            <w:r>
              <w:rPr>
                <w:b/>
                <w:i/>
                <w:color w:val="C00000"/>
                <w:sz w:val="48"/>
                <w:szCs w:val="48"/>
              </w:rPr>
              <w:t>Nursing Assistant</w:t>
            </w:r>
          </w:p>
        </w:tc>
      </w:tr>
      <w:tr w:rsidR="008A3F31" w14:paraId="713ABC7E" w14:textId="77777777" w:rsidTr="008F1FB5">
        <w:tc>
          <w:tcPr>
            <w:tcW w:w="11016" w:type="dxa"/>
          </w:tcPr>
          <w:p w14:paraId="443737CD" w14:textId="12E8C0C6" w:rsidR="008F1FB5" w:rsidRPr="00417C3C" w:rsidRDefault="00435835" w:rsidP="0024443B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</w:tbl>
    <w:p w14:paraId="3A5E4945" w14:textId="77777777" w:rsidR="008F1FB5" w:rsidRPr="008A3F31" w:rsidRDefault="008F1FB5" w:rsidP="00736C0D">
      <w:pPr>
        <w:spacing w:after="0" w:line="0" w:lineRule="atLeast"/>
        <w:rPr>
          <w:sz w:val="24"/>
          <w:szCs w:val="24"/>
        </w:rPr>
      </w:pPr>
    </w:p>
    <w:p w14:paraId="4BAAB89F" w14:textId="77777777" w:rsidR="0024443B" w:rsidRDefault="0024443B" w:rsidP="0024443B">
      <w:pPr>
        <w:pBdr>
          <w:bottom w:val="single" w:sz="4" w:space="1" w:color="auto"/>
        </w:pBdr>
        <w:spacing w:after="0" w:line="0" w:lineRule="atLeast"/>
        <w:jc w:val="center"/>
        <w:rPr>
          <w:sz w:val="28"/>
          <w:szCs w:val="28"/>
        </w:rPr>
      </w:pPr>
    </w:p>
    <w:p w14:paraId="31B44C04" w14:textId="77777777" w:rsidR="00C44F59" w:rsidRPr="008A3F31" w:rsidRDefault="008F1FB5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Clothing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1FB5" w:rsidRPr="00736C0D" w14:paraId="551BF28F" w14:textId="77777777" w:rsidTr="6847C6E8">
        <w:tc>
          <w:tcPr>
            <w:tcW w:w="11016" w:type="dxa"/>
          </w:tcPr>
          <w:p w14:paraId="6847C6E8" w14:textId="6847C6E8" w:rsidR="008F1FB5" w:rsidRDefault="6847C6E8" w:rsidP="00C44F59">
            <w:r w:rsidRPr="6847C6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Clothing/Safety Requirements:</w:t>
            </w:r>
          </w:p>
          <w:p w14:paraId="0D59FFFB" w14:textId="7B660F2E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·         Professional </w:t>
            </w:r>
            <w:r w:rsidR="005339B8" w:rsidRPr="004B615E">
              <w:rPr>
                <w:rFonts w:ascii="Calibri" w:eastAsia="Calibri" w:hAnsi="Calibri" w:cs="Calibri"/>
                <w:sz w:val="24"/>
                <w:szCs w:val="24"/>
                <w:highlight w:val="green"/>
              </w:rPr>
              <w:t>Blue</w:t>
            </w:r>
            <w:r w:rsidR="005339B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847C6E8">
              <w:rPr>
                <w:rFonts w:ascii="Calibri" w:eastAsia="Calibri" w:hAnsi="Calibri" w:cs="Calibri"/>
                <w:sz w:val="24"/>
                <w:szCs w:val="24"/>
              </w:rPr>
              <w:t>scrubs</w:t>
            </w:r>
            <w:r w:rsidR="005339B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6847C6E8">
              <w:rPr>
                <w:rFonts w:ascii="Calibri" w:eastAsia="Calibri" w:hAnsi="Calibri" w:cs="Calibri"/>
                <w:sz w:val="24"/>
                <w:szCs w:val="24"/>
              </w:rPr>
              <w:t>without designs (official Skills USA scrubs are permitted)</w:t>
            </w:r>
          </w:p>
          <w:p w14:paraId="007E9FE1" w14:textId="007E9FE1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·         </w:t>
            </w:r>
            <w:r w:rsidRPr="6847C6E8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White</w:t>
            </w:r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 , </w:t>
            </w:r>
            <w:r w:rsidRPr="6847C6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clean</w:t>
            </w:r>
            <w:r w:rsidRPr="6847C6E8">
              <w:rPr>
                <w:rFonts w:ascii="Calibri" w:eastAsia="Calibri" w:hAnsi="Calibri" w:cs="Calibri"/>
                <w:sz w:val="24"/>
                <w:szCs w:val="24"/>
              </w:rPr>
              <w:t xml:space="preserve"> athletic shoes with minimal designs</w:t>
            </w:r>
          </w:p>
          <w:p w14:paraId="6E48A6F6" w14:textId="6E48A6F6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Hair off face and collar</w:t>
            </w:r>
          </w:p>
          <w:p w14:paraId="4E36E5E6" w14:textId="4E36E5E6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Clean, short nails (no artificial nails), no nail polish</w:t>
            </w:r>
          </w:p>
          <w:p w14:paraId="06FA25F3" w14:textId="06FA25F3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Minimal jewelry</w:t>
            </w:r>
          </w:p>
          <w:p w14:paraId="1EAF6743" w14:textId="1EAF6743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No facial jewelry (including tongue rings)</w:t>
            </w:r>
          </w:p>
          <w:p w14:paraId="55D411B6" w14:textId="55D411B6" w:rsidR="008F1FB5" w:rsidRDefault="6847C6E8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No school names</w:t>
            </w:r>
          </w:p>
          <w:p w14:paraId="4098848D" w14:textId="71379B0D" w:rsidR="008F1FB5" w:rsidRDefault="6847C6E8" w:rsidP="00C44F5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847C6E8">
              <w:rPr>
                <w:rFonts w:ascii="Calibri" w:eastAsia="Calibri" w:hAnsi="Calibri" w:cs="Calibri"/>
                <w:sz w:val="24"/>
                <w:szCs w:val="24"/>
              </w:rPr>
              <w:t>·         I.D. number will be provided</w:t>
            </w:r>
          </w:p>
          <w:p w14:paraId="7D443841" w14:textId="3889BE57" w:rsidR="005526DC" w:rsidRDefault="005526DC" w:rsidP="00C44F59">
            <w:r w:rsidRPr="6847C6E8">
              <w:rPr>
                <w:rFonts w:ascii="Calibri" w:eastAsia="Calibri" w:hAnsi="Calibri" w:cs="Calibri"/>
                <w:sz w:val="24"/>
                <w:szCs w:val="24"/>
              </w:rPr>
              <w:t>·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Tattoos covered with sleeves or other necessary materials</w:t>
            </w:r>
          </w:p>
          <w:p w14:paraId="3BC86AEA" w14:textId="70EACBF2" w:rsidR="6847C6E8" w:rsidRPr="00A21AF7" w:rsidRDefault="00A21AF7">
            <w:pPr>
              <w:rPr>
                <w:b/>
                <w:bCs/>
              </w:rPr>
            </w:pPr>
            <w:r w:rsidRPr="6847C6E8">
              <w:rPr>
                <w:rFonts w:ascii="Calibri" w:eastAsia="Calibri" w:hAnsi="Calibri" w:cs="Calibri"/>
                <w:sz w:val="24"/>
                <w:szCs w:val="24"/>
              </w:rPr>
              <w:t>·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Must have watch (Smart Watch allowed)</w:t>
            </w:r>
          </w:p>
          <w:p w14:paraId="4716BD38" w14:textId="77777777" w:rsidR="008A3F31" w:rsidRPr="00F24852" w:rsidRDefault="008A3F31" w:rsidP="00C44F59">
            <w:pPr>
              <w:rPr>
                <w:i/>
                <w:sz w:val="24"/>
                <w:szCs w:val="24"/>
              </w:rPr>
            </w:pPr>
          </w:p>
        </w:tc>
      </w:tr>
      <w:tr w:rsidR="005526DC" w:rsidRPr="00736C0D" w14:paraId="080B58FC" w14:textId="77777777" w:rsidTr="6847C6E8">
        <w:tc>
          <w:tcPr>
            <w:tcW w:w="11016" w:type="dxa"/>
          </w:tcPr>
          <w:p w14:paraId="0B2791A7" w14:textId="77777777" w:rsidR="005526DC" w:rsidRPr="6847C6E8" w:rsidRDefault="005526DC" w:rsidP="00C44F5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9D2593E" w14:textId="77777777" w:rsidR="008F1FB5" w:rsidRPr="008A3F31" w:rsidRDefault="008F1FB5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Eligibility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1FB5" w:rsidRPr="00736C0D" w14:paraId="66E70EA7" w14:textId="77777777" w:rsidTr="73DDE8CE">
        <w:tc>
          <w:tcPr>
            <w:tcW w:w="11016" w:type="dxa"/>
          </w:tcPr>
          <w:p w14:paraId="764648B5" w14:textId="73DDE8CE" w:rsidR="008F1FB5" w:rsidRDefault="008F1FB5" w:rsidP="00F24852">
            <w:pPr>
              <w:rPr>
                <w:i/>
                <w:sz w:val="24"/>
                <w:szCs w:val="24"/>
              </w:rPr>
            </w:pPr>
            <w:r w:rsidRPr="73DDE8CE">
              <w:rPr>
                <w:i/>
                <w:iCs/>
                <w:sz w:val="24"/>
                <w:szCs w:val="24"/>
              </w:rPr>
              <w:t>Open to active SkillsUSA members enrolled in programs with</w:t>
            </w:r>
            <w:r w:rsidR="73DDE8CE" w:rsidRPr="73DDE8CE">
              <w:rPr>
                <w:i/>
                <w:iCs/>
                <w:sz w:val="24"/>
                <w:szCs w:val="24"/>
              </w:rPr>
              <w:t xml:space="preserve"> Health Assistant</w:t>
            </w:r>
            <w:r w:rsidRPr="00F24852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24852">
              <w:rPr>
                <w:i/>
                <w:sz w:val="24"/>
                <w:szCs w:val="24"/>
              </w:rPr>
              <w:t>as the occupational objective.</w:t>
            </w:r>
          </w:p>
          <w:p w14:paraId="19866E34" w14:textId="77777777" w:rsidR="008A3F31" w:rsidRPr="00F24852" w:rsidRDefault="008A3F31" w:rsidP="00F24852">
            <w:pPr>
              <w:rPr>
                <w:i/>
                <w:sz w:val="24"/>
                <w:szCs w:val="24"/>
              </w:rPr>
            </w:pPr>
          </w:p>
        </w:tc>
      </w:tr>
    </w:tbl>
    <w:p w14:paraId="244F1FC0" w14:textId="77777777" w:rsidR="008F1FB5" w:rsidRPr="008A3F31" w:rsidRDefault="00E266E7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Equipment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66E7" w:rsidRPr="00736C0D" w14:paraId="25EAFF4E" w14:textId="77777777" w:rsidTr="237DA394">
        <w:tc>
          <w:tcPr>
            <w:tcW w:w="11016" w:type="dxa"/>
          </w:tcPr>
          <w:p w14:paraId="7BFBE2FB" w14:textId="688D9184" w:rsidR="005526DC" w:rsidRPr="00A21AF7" w:rsidRDefault="00A21AF7" w:rsidP="005526DC">
            <w:pPr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Watch </w:t>
            </w:r>
            <w:r w:rsidR="005526DC">
              <w:rPr>
                <w:iCs/>
                <w:sz w:val="24"/>
                <w:szCs w:val="24"/>
              </w:rPr>
              <w:t>(</w:t>
            </w:r>
            <w:r w:rsidR="005526DC" w:rsidRPr="005526DC">
              <w:rPr>
                <w:b/>
                <w:bCs/>
                <w:iCs/>
                <w:sz w:val="24"/>
                <w:szCs w:val="24"/>
              </w:rPr>
              <w:t>provided by student</w:t>
            </w:r>
            <w:r w:rsidR="005526DC">
              <w:rPr>
                <w:iCs/>
                <w:sz w:val="24"/>
                <w:szCs w:val="24"/>
              </w:rPr>
              <w:t>)</w:t>
            </w:r>
          </w:p>
          <w:p w14:paraId="1A146D97" w14:textId="15667780" w:rsidR="00A21AF7" w:rsidRPr="003F1517" w:rsidRDefault="003F1517" w:rsidP="005526DC">
            <w:pPr>
              <w:numPr>
                <w:ilvl w:val="0"/>
                <w:numId w:val="1"/>
              </w:numPr>
              <w:rPr>
                <w:iCs/>
                <w:sz w:val="24"/>
                <w:szCs w:val="24"/>
              </w:rPr>
            </w:pPr>
            <w:r w:rsidRPr="003F1517">
              <w:rPr>
                <w:iCs/>
                <w:sz w:val="24"/>
                <w:szCs w:val="24"/>
              </w:rPr>
              <w:t>Pen</w:t>
            </w:r>
            <w:r>
              <w:rPr>
                <w:iCs/>
                <w:sz w:val="24"/>
                <w:szCs w:val="24"/>
              </w:rPr>
              <w:t xml:space="preserve"> (</w:t>
            </w:r>
            <w:r>
              <w:rPr>
                <w:b/>
                <w:bCs/>
                <w:iCs/>
                <w:sz w:val="24"/>
                <w:szCs w:val="24"/>
              </w:rPr>
              <w:t>Provided by student to record data)</w:t>
            </w:r>
          </w:p>
          <w:p w14:paraId="692151CE" w14:textId="77777777" w:rsidR="00CC2837" w:rsidRPr="005526DC" w:rsidRDefault="00CC2837" w:rsidP="00CC2837">
            <w:pPr>
              <w:ind w:left="360"/>
              <w:rPr>
                <w:i/>
                <w:sz w:val="24"/>
                <w:szCs w:val="24"/>
              </w:rPr>
            </w:pPr>
          </w:p>
          <w:p w14:paraId="3C7A6945" w14:textId="77777777" w:rsidR="008A3F31" w:rsidRPr="00F24852" w:rsidRDefault="008A3F31" w:rsidP="6847C6E8">
            <w:pPr>
              <w:rPr>
                <w:i/>
                <w:sz w:val="24"/>
                <w:szCs w:val="24"/>
              </w:rPr>
            </w:pPr>
          </w:p>
        </w:tc>
      </w:tr>
    </w:tbl>
    <w:p w14:paraId="7FD4CD1E" w14:textId="77777777" w:rsidR="00E266E7" w:rsidRPr="008A3F31" w:rsidRDefault="00E266E7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Other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266E7" w:rsidRPr="00736C0D" w14:paraId="0FDFFE1D" w14:textId="77777777" w:rsidTr="237DA394">
        <w:tc>
          <w:tcPr>
            <w:tcW w:w="11016" w:type="dxa"/>
          </w:tcPr>
          <w:p w14:paraId="237DA394" w14:textId="237DA394" w:rsidR="00736C0D" w:rsidRDefault="237DA394" w:rsidP="00C44F59">
            <w:r w:rsidRPr="237DA394">
              <w:rPr>
                <w:rFonts w:ascii="Calibri" w:eastAsia="Calibri" w:hAnsi="Calibri" w:cs="Calibri"/>
                <w:sz w:val="24"/>
                <w:szCs w:val="24"/>
              </w:rPr>
              <w:t xml:space="preserve"> Each event will be timed. The maximum amount of time for each task is indicated on performance sheets</w:t>
            </w:r>
          </w:p>
          <w:p w14:paraId="323DAD71" w14:textId="77777777" w:rsidR="237DA394" w:rsidRDefault="237DA394"/>
          <w:p w14:paraId="437AFB44" w14:textId="77777777" w:rsidR="000F53E1" w:rsidRPr="000F53E1" w:rsidRDefault="000F53E1" w:rsidP="00C44F59">
            <w:pPr>
              <w:rPr>
                <w:b/>
                <w:i/>
                <w:sz w:val="24"/>
                <w:szCs w:val="24"/>
              </w:rPr>
            </w:pPr>
            <w:r w:rsidRPr="000F53E1">
              <w:rPr>
                <w:b/>
                <w:i/>
                <w:sz w:val="24"/>
                <w:szCs w:val="24"/>
              </w:rPr>
              <w:t>Hard copy of a resume required</w:t>
            </w:r>
          </w:p>
          <w:p w14:paraId="7A5B72AA" w14:textId="77777777" w:rsidR="00736C0D" w:rsidRPr="00736C0D" w:rsidRDefault="00736C0D" w:rsidP="00C44F59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222544DC" w14:textId="77777777" w:rsidR="008D16C9" w:rsidRDefault="008D16C9" w:rsidP="008A3F31">
      <w:pPr>
        <w:spacing w:before="120" w:after="120"/>
        <w:rPr>
          <w:b/>
          <w:sz w:val="32"/>
          <w:szCs w:val="32"/>
          <w:u w:val="single"/>
        </w:rPr>
      </w:pPr>
    </w:p>
    <w:p w14:paraId="354E75DF" w14:textId="6BCC92B6" w:rsidR="00E266E7" w:rsidRPr="008A3F31" w:rsidRDefault="00E266E7" w:rsidP="008A3F31">
      <w:pPr>
        <w:spacing w:before="120" w:after="120"/>
        <w:rPr>
          <w:b/>
          <w:sz w:val="32"/>
          <w:szCs w:val="32"/>
          <w:u w:val="single"/>
        </w:rPr>
      </w:pPr>
      <w:r w:rsidRPr="008A3F31">
        <w:rPr>
          <w:b/>
          <w:sz w:val="32"/>
          <w:szCs w:val="32"/>
          <w:u w:val="single"/>
        </w:rPr>
        <w:t>Scope of the Contest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9"/>
        <w:gridCol w:w="2771"/>
      </w:tblGrid>
      <w:tr w:rsidR="00E266E7" w:rsidRPr="00736C0D" w14:paraId="5BB8229E" w14:textId="77777777" w:rsidTr="4EAC9F0E">
        <w:tc>
          <w:tcPr>
            <w:tcW w:w="8208" w:type="dxa"/>
          </w:tcPr>
          <w:p w14:paraId="22E11C73" w14:textId="77777777" w:rsidR="00E266E7" w:rsidRPr="00736C0D" w:rsidRDefault="00E266E7" w:rsidP="00C44F59">
            <w:pPr>
              <w:rPr>
                <w:b/>
                <w:sz w:val="24"/>
                <w:szCs w:val="24"/>
              </w:rPr>
            </w:pPr>
            <w:r w:rsidRPr="00736C0D">
              <w:rPr>
                <w:b/>
                <w:sz w:val="24"/>
                <w:szCs w:val="24"/>
              </w:rPr>
              <w:t>Knowledge/Skill Performance</w:t>
            </w:r>
          </w:p>
        </w:tc>
        <w:tc>
          <w:tcPr>
            <w:tcW w:w="2808" w:type="dxa"/>
          </w:tcPr>
          <w:p w14:paraId="7E7029EB" w14:textId="77777777" w:rsidR="00E266E7" w:rsidRPr="00736C0D" w:rsidRDefault="00E266E7" w:rsidP="00C44F59">
            <w:pPr>
              <w:rPr>
                <w:b/>
                <w:sz w:val="24"/>
                <w:szCs w:val="24"/>
              </w:rPr>
            </w:pPr>
            <w:r w:rsidRPr="00736C0D">
              <w:rPr>
                <w:b/>
                <w:sz w:val="24"/>
                <w:szCs w:val="24"/>
              </w:rPr>
              <w:t>Standard &amp; Competencies</w:t>
            </w:r>
          </w:p>
        </w:tc>
      </w:tr>
      <w:tr w:rsidR="00736C0D" w14:paraId="6C9E0F68" w14:textId="77777777" w:rsidTr="4EAC9F0E">
        <w:tc>
          <w:tcPr>
            <w:tcW w:w="8208" w:type="dxa"/>
          </w:tcPr>
          <w:p w14:paraId="1E2F6B32" w14:textId="08EF8931" w:rsidR="00736C0D" w:rsidRDefault="6847C6E8" w:rsidP="6847C6E8">
            <w:pPr>
              <w:rPr>
                <w:b/>
                <w:bCs/>
              </w:rPr>
            </w:pPr>
            <w:r w:rsidRPr="6847C6E8">
              <w:rPr>
                <w:b/>
                <w:bCs/>
              </w:rPr>
              <w:lastRenderedPageBreak/>
              <w:t xml:space="preserve">         Hands on Skills:</w:t>
            </w:r>
          </w:p>
          <w:p w14:paraId="3F98A525" w14:textId="39534E98" w:rsidR="00736C0D" w:rsidRDefault="00196288" w:rsidP="6847C6E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A21AF7">
              <w:rPr>
                <w:sz w:val="24"/>
                <w:szCs w:val="24"/>
              </w:rPr>
              <w:t>Measure Pulse &amp; Respiration</w:t>
            </w:r>
          </w:p>
          <w:p w14:paraId="6CBF252D" w14:textId="77777777" w:rsidR="00A21AF7" w:rsidRPr="00A21AF7" w:rsidRDefault="6847C6E8" w:rsidP="0019628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 xml:space="preserve">       </w:t>
            </w:r>
            <w:r w:rsidR="00A21AF7">
              <w:t>Ambulate with a Gait belt (must walk at least 10 steps)</w:t>
            </w:r>
          </w:p>
          <w:p w14:paraId="3419536F" w14:textId="77777777" w:rsidR="00435835" w:rsidRPr="00435835" w:rsidRDefault="00A21AF7" w:rsidP="0019628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 xml:space="preserve">       Perform passive ROM </w:t>
            </w:r>
          </w:p>
          <w:p w14:paraId="3312700B" w14:textId="77777777" w:rsidR="00435835" w:rsidRPr="00435835" w:rsidRDefault="00435835" w:rsidP="0019628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 xml:space="preserve">       Perform Hand Hygiene</w:t>
            </w:r>
          </w:p>
          <w:p w14:paraId="79A5C037" w14:textId="77777777" w:rsidR="00435835" w:rsidRPr="00435835" w:rsidRDefault="00435835" w:rsidP="0019628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 xml:space="preserve">      Feeding a dependent resident</w:t>
            </w:r>
          </w:p>
          <w:p w14:paraId="24E7082E" w14:textId="2C4E9749" w:rsidR="00736C0D" w:rsidRPr="00196288" w:rsidRDefault="00435835" w:rsidP="00196288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616ED">
              <w:rPr>
                <w:b/>
                <w:bCs/>
              </w:rPr>
              <w:t>*****Students will be required to perform 3 of the 5 above skills for the competition</w:t>
            </w:r>
            <w:r w:rsidR="00F616ED" w:rsidRPr="00F616ED">
              <w:rPr>
                <w:b/>
                <w:bCs/>
              </w:rPr>
              <w:t>****</w:t>
            </w:r>
            <w:r w:rsidR="000F53E1" w:rsidRPr="00F616ED">
              <w:br/>
            </w:r>
            <w:r w:rsidR="000F53E1">
              <w:br/>
            </w:r>
          </w:p>
          <w:p w14:paraId="32370057" w14:textId="11B6D09F" w:rsidR="00736C0D" w:rsidRPr="00CA2A80" w:rsidRDefault="6847C6E8" w:rsidP="00A21AF7">
            <w:pPr>
              <w:rPr>
                <w:sz w:val="24"/>
                <w:szCs w:val="24"/>
              </w:rPr>
            </w:pPr>
            <w:r>
              <w:t xml:space="preserve">        Competitors will be required to participate in </w:t>
            </w:r>
            <w:r w:rsidR="00A21AF7">
              <w:t>three i</w:t>
            </w:r>
            <w:r>
              <w:t>dentified nursing assistant skills.  Competitors will be evaluated based on skill</w:t>
            </w:r>
            <w:r w:rsidR="00F616ED">
              <w:t xml:space="preserve"> set. </w:t>
            </w:r>
            <w:r w:rsidR="000F53E1">
              <w:br/>
            </w:r>
            <w:r w:rsidR="000F53E1">
              <w:br/>
            </w:r>
            <w:r w:rsidRPr="6847C6E8">
              <w:rPr>
                <w:b/>
                <w:bCs/>
                <w:u w:val="single"/>
              </w:rPr>
              <w:t xml:space="preserve">Evaluation </w:t>
            </w:r>
            <w:r w:rsidR="00CA2A80">
              <w:rPr>
                <w:b/>
                <w:bCs/>
                <w:u w:val="single"/>
              </w:rPr>
              <w:t>-Standard Points</w:t>
            </w:r>
          </w:p>
          <w:p w14:paraId="4D8FE753" w14:textId="3C65F550" w:rsidR="00736C0D" w:rsidRPr="00A21AF7" w:rsidRDefault="6847C6E8" w:rsidP="005526DC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t xml:space="preserve">       </w:t>
            </w:r>
            <w:r w:rsidR="00CA2A80">
              <w:t xml:space="preserve"> </w:t>
            </w:r>
            <w:r>
              <w:t xml:space="preserve"> *Resume 0 points or -</w:t>
            </w:r>
            <w:r w:rsidR="006E0F38">
              <w:t>10</w:t>
            </w:r>
            <w:r>
              <w:t xml:space="preserve"> if not provided</w:t>
            </w:r>
            <w:r w:rsidR="000F53E1">
              <w:br/>
            </w:r>
            <w:r w:rsidR="000F53E1">
              <w:br/>
            </w:r>
            <w:r>
              <w:t xml:space="preserve">*Clothing penalty – </w:t>
            </w:r>
            <w:r w:rsidR="006E0F38">
              <w:t>25</w:t>
            </w:r>
            <w:r w:rsidR="000F53E1">
              <w:br/>
            </w:r>
            <w:r>
              <w:t xml:space="preserve"> </w:t>
            </w:r>
          </w:p>
          <w:p w14:paraId="7F10F080" w14:textId="77777777" w:rsidR="6847C6E8" w:rsidRDefault="6847C6E8" w:rsidP="6847C6E8"/>
          <w:p w14:paraId="1933E4FA" w14:textId="77777777" w:rsidR="00736C0D" w:rsidRPr="00736C0D" w:rsidRDefault="00736C0D" w:rsidP="000F53E1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808" w:type="dxa"/>
          </w:tcPr>
          <w:p w14:paraId="5D8719FA" w14:textId="1FEBB3A1" w:rsidR="00736C0D" w:rsidRPr="000F53E1" w:rsidRDefault="00736C0D" w:rsidP="00C44F59">
            <w:pPr>
              <w:rPr>
                <w:i/>
                <w:sz w:val="24"/>
                <w:szCs w:val="24"/>
              </w:rPr>
            </w:pPr>
          </w:p>
          <w:p w14:paraId="421C2C13" w14:textId="77777777" w:rsidR="00736C0D" w:rsidRPr="00736C0D" w:rsidRDefault="00736C0D" w:rsidP="00C44F59">
            <w:pPr>
              <w:rPr>
                <w:sz w:val="24"/>
                <w:szCs w:val="24"/>
              </w:rPr>
            </w:pPr>
          </w:p>
        </w:tc>
      </w:tr>
    </w:tbl>
    <w:p w14:paraId="550DB78D" w14:textId="77777777" w:rsidR="008A3F31" w:rsidRPr="00736C0D" w:rsidRDefault="008A3F31" w:rsidP="008A3F31">
      <w:pPr>
        <w:spacing w:after="0" w:line="240" w:lineRule="auto"/>
        <w:rPr>
          <w:b/>
          <w:sz w:val="24"/>
          <w:szCs w:val="24"/>
        </w:rPr>
      </w:pPr>
    </w:p>
    <w:sectPr w:rsidR="008A3F31" w:rsidRPr="00736C0D" w:rsidSect="00244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39A"/>
    <w:multiLevelType w:val="hybridMultilevel"/>
    <w:tmpl w:val="F3000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6D7685"/>
    <w:multiLevelType w:val="hybridMultilevel"/>
    <w:tmpl w:val="2DB4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B8A"/>
    <w:multiLevelType w:val="hybridMultilevel"/>
    <w:tmpl w:val="85AE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8214">
    <w:abstractNumId w:val="2"/>
  </w:num>
  <w:num w:numId="2" w16cid:durableId="1637374909">
    <w:abstractNumId w:val="1"/>
  </w:num>
  <w:num w:numId="3" w16cid:durableId="28319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43B"/>
    <w:rsid w:val="000F53E1"/>
    <w:rsid w:val="001249CA"/>
    <w:rsid w:val="001325A7"/>
    <w:rsid w:val="00196288"/>
    <w:rsid w:val="001E7F87"/>
    <w:rsid w:val="002048F8"/>
    <w:rsid w:val="002154F8"/>
    <w:rsid w:val="0024443B"/>
    <w:rsid w:val="002463CF"/>
    <w:rsid w:val="002933D7"/>
    <w:rsid w:val="00326E18"/>
    <w:rsid w:val="00330899"/>
    <w:rsid w:val="00366189"/>
    <w:rsid w:val="003F1517"/>
    <w:rsid w:val="00417C3C"/>
    <w:rsid w:val="00435835"/>
    <w:rsid w:val="00461CEB"/>
    <w:rsid w:val="004B615E"/>
    <w:rsid w:val="005339B8"/>
    <w:rsid w:val="005526DC"/>
    <w:rsid w:val="005A587D"/>
    <w:rsid w:val="006E0F38"/>
    <w:rsid w:val="006E2070"/>
    <w:rsid w:val="00736C0D"/>
    <w:rsid w:val="007473F6"/>
    <w:rsid w:val="00782857"/>
    <w:rsid w:val="00816BA6"/>
    <w:rsid w:val="0082667A"/>
    <w:rsid w:val="008A3F31"/>
    <w:rsid w:val="008D16C9"/>
    <w:rsid w:val="008E26BB"/>
    <w:rsid w:val="008F1FB5"/>
    <w:rsid w:val="00964C1E"/>
    <w:rsid w:val="009F2093"/>
    <w:rsid w:val="00A21AF7"/>
    <w:rsid w:val="00B54361"/>
    <w:rsid w:val="00BB3E0F"/>
    <w:rsid w:val="00BF7E7F"/>
    <w:rsid w:val="00C44F59"/>
    <w:rsid w:val="00CA2A80"/>
    <w:rsid w:val="00CC2837"/>
    <w:rsid w:val="00DB5218"/>
    <w:rsid w:val="00E266E7"/>
    <w:rsid w:val="00EE68B6"/>
    <w:rsid w:val="00F24852"/>
    <w:rsid w:val="00F616ED"/>
    <w:rsid w:val="00F92A72"/>
    <w:rsid w:val="00FA1637"/>
    <w:rsid w:val="00FA70EA"/>
    <w:rsid w:val="00FE207B"/>
    <w:rsid w:val="237DA394"/>
    <w:rsid w:val="4EAC9F0E"/>
    <w:rsid w:val="6847C6E8"/>
    <w:rsid w:val="73DDE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00E0"/>
  <w15:docId w15:val="{3D7E6F47-CA90-48A5-942D-47C8F980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4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4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4FBB6A9A501459E30B73EA6C032BE" ma:contentTypeVersion="0" ma:contentTypeDescription="Create a new document." ma:contentTypeScope="" ma:versionID="7512bd8f129d0eb506e51eddd82e1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DC703-09A8-4317-B599-7CA85F8F4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8A52-141B-4F1E-BC74-3A6C657CA1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A0BF2-B1ED-4176-AB45-F1F09F40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1370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BDithrich</dc:creator>
  <cp:lastModifiedBy>Keith McKnight (DCTE)</cp:lastModifiedBy>
  <cp:revision>4</cp:revision>
  <cp:lastPrinted>2018-03-16T18:52:00Z</cp:lastPrinted>
  <dcterms:created xsi:type="dcterms:W3CDTF">2026-02-12T12:49:00Z</dcterms:created>
  <dcterms:modified xsi:type="dcterms:W3CDTF">2026-02-12T13:13:00Z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0x01010037A4FBB6A9A501459E30B73EA6C032BE</vt:lpwstr>
  </property>
</Properties>
</file>